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C0838" w14:textId="4F408659" w:rsidR="004A5203" w:rsidRPr="00A927CD" w:rsidRDefault="00D16FE2" w:rsidP="10E46669">
      <w:pPr>
        <w:jc w:val="both"/>
        <w:rPr>
          <w:rFonts w:ascii="ZapfHumnst BT" w:hAnsi="ZapfHumnst BT" w:cs="Arial"/>
          <w:color w:val="000000" w:themeColor="text1"/>
        </w:rPr>
      </w:pPr>
      <w:r w:rsidRPr="00A927CD">
        <w:rPr>
          <w:rFonts w:ascii="ZapfHumnst BT" w:hAnsi="ZapfHumnst BT" w:cs="Arial"/>
          <w:b/>
          <w:bCs/>
          <w:color w:val="000000" w:themeColor="text1"/>
        </w:rPr>
        <w:t>C</w:t>
      </w:r>
      <w:r w:rsidR="004A5203" w:rsidRPr="00A927CD">
        <w:rPr>
          <w:rFonts w:ascii="ZapfHumnst BT" w:hAnsi="ZapfHumnst BT" w:cs="Arial"/>
          <w:b/>
          <w:bCs/>
          <w:color w:val="000000" w:themeColor="text1"/>
        </w:rPr>
        <w:t xml:space="preserve">arta </w:t>
      </w:r>
      <w:r w:rsidR="00640475" w:rsidRPr="00A927CD">
        <w:rPr>
          <w:rFonts w:ascii="ZapfHumnst BT" w:hAnsi="ZapfHumnst BT" w:cs="Arial"/>
          <w:b/>
          <w:bCs/>
          <w:color w:val="000000" w:themeColor="text1"/>
        </w:rPr>
        <w:t xml:space="preserve">de </w:t>
      </w:r>
      <w:r w:rsidR="004A5203" w:rsidRPr="00A927CD">
        <w:rPr>
          <w:rFonts w:ascii="ZapfHumnst BT" w:hAnsi="ZapfHumnst BT" w:cs="Arial"/>
          <w:b/>
          <w:bCs/>
          <w:color w:val="000000" w:themeColor="text1"/>
        </w:rPr>
        <w:t>Intención</w:t>
      </w:r>
      <w:r w:rsidR="004A5203" w:rsidRPr="00A927CD">
        <w:rPr>
          <w:rFonts w:ascii="ZapfHumnst BT" w:hAnsi="ZapfHumnst BT" w:cs="Arial"/>
          <w:color w:val="000000" w:themeColor="text1"/>
        </w:rPr>
        <w:t xml:space="preserve"> que celebran, por una </w:t>
      </w:r>
      <w:r w:rsidR="00134967" w:rsidRPr="00A927CD">
        <w:rPr>
          <w:rFonts w:ascii="ZapfHumnst BT" w:hAnsi="ZapfHumnst BT" w:cs="Arial"/>
          <w:color w:val="000000" w:themeColor="text1"/>
        </w:rPr>
        <w:t>parte,</w:t>
      </w:r>
      <w:r w:rsidR="001265BC" w:rsidRPr="00A927CD">
        <w:rPr>
          <w:rFonts w:ascii="ZapfHumnst BT" w:hAnsi="ZapfHumnst BT" w:cs="Arial"/>
          <w:color w:val="000000" w:themeColor="text1"/>
        </w:rPr>
        <w:t xml:space="preserve"> </w:t>
      </w:r>
      <w:r w:rsidR="001265BC" w:rsidRPr="00A927CD">
        <w:rPr>
          <w:rFonts w:ascii="ZapfHumnst BT" w:hAnsi="ZapfHumnst BT" w:cs="Arial"/>
          <w:color w:val="000000" w:themeColor="text1"/>
          <w:highlight w:val="green"/>
        </w:rPr>
        <w:t>el</w:t>
      </w:r>
      <w:r w:rsidR="002D0344" w:rsidRPr="00A927CD">
        <w:rPr>
          <w:rFonts w:ascii="ZapfHumnst BT" w:hAnsi="ZapfHumnst BT" w:cs="Arial"/>
          <w:color w:val="000000" w:themeColor="text1"/>
          <w:highlight w:val="green"/>
        </w:rPr>
        <w:t>/los/la/las</w:t>
      </w:r>
      <w:r w:rsidR="004A5203" w:rsidRPr="00A927CD">
        <w:rPr>
          <w:rFonts w:ascii="ZapfHumnst BT" w:hAnsi="ZapfHumnst BT" w:cs="Arial"/>
          <w:color w:val="000000" w:themeColor="text1"/>
          <w:highlight w:val="green"/>
        </w:rPr>
        <w:t xml:space="preserve"> </w:t>
      </w:r>
      <w:r w:rsidR="00732D48" w:rsidRPr="00A927CD">
        <w:rPr>
          <w:rFonts w:ascii="ZapfHumnst BT" w:hAnsi="ZapfHumnst BT" w:cs="Arial"/>
          <w:b/>
          <w:bCs/>
          <w:caps/>
          <w:color w:val="000000" w:themeColor="text1"/>
          <w:highlight w:val="yellow"/>
        </w:rPr>
        <w:t>Nombre completo legal del organismo</w:t>
      </w:r>
      <w:r w:rsidR="004557AF" w:rsidRPr="00A927CD">
        <w:rPr>
          <w:rFonts w:ascii="ZapfHumnst BT" w:hAnsi="ZapfHumnst BT" w:cs="Arial"/>
          <w:color w:val="000000" w:themeColor="text1"/>
        </w:rPr>
        <w:t>,</w:t>
      </w:r>
      <w:r w:rsidR="007E4B44" w:rsidRPr="00A927CD">
        <w:rPr>
          <w:rFonts w:ascii="ZapfHumnst BT" w:hAnsi="ZapfHumnst BT" w:cs="Arial"/>
          <w:color w:val="000000" w:themeColor="text1"/>
        </w:rPr>
        <w:t xml:space="preserve"> en adelante </w:t>
      </w:r>
      <w:r w:rsidR="007E4B44" w:rsidRPr="00A927CD">
        <w:rPr>
          <w:rFonts w:ascii="ZapfHumnst BT" w:hAnsi="ZapfHumnst BT" w:cs="Arial"/>
          <w:color w:val="000000" w:themeColor="text1"/>
          <w:highlight w:val="green"/>
        </w:rPr>
        <w:t>denominado</w:t>
      </w:r>
      <w:r w:rsidR="00E23F1F" w:rsidRPr="00A927CD">
        <w:rPr>
          <w:rFonts w:ascii="ZapfHumnst BT" w:hAnsi="ZapfHumnst BT" w:cs="Arial"/>
          <w:color w:val="000000" w:themeColor="text1"/>
          <w:highlight w:val="green"/>
        </w:rPr>
        <w:t>/os/a/as</w:t>
      </w:r>
      <w:r w:rsidR="007E4B44" w:rsidRPr="00A927CD">
        <w:rPr>
          <w:rFonts w:ascii="ZapfHumnst BT" w:hAnsi="ZapfHumnst BT" w:cs="Arial"/>
          <w:color w:val="000000" w:themeColor="text1"/>
        </w:rPr>
        <w:t xml:space="preserve"> </w:t>
      </w:r>
      <w:r w:rsidR="007E4B44" w:rsidRPr="00A927CD">
        <w:rPr>
          <w:rFonts w:ascii="ZapfHumnst BT" w:hAnsi="ZapfHumnst BT" w:cs="Arial"/>
          <w:b/>
          <w:bCs/>
          <w:color w:val="000000" w:themeColor="text1"/>
        </w:rPr>
        <w:t>“</w:t>
      </w:r>
      <w:r w:rsidR="00732D48" w:rsidRPr="00A927CD">
        <w:rPr>
          <w:rFonts w:ascii="ZapfHumnst BT" w:hAnsi="ZapfHumnst BT" w:cs="Arial"/>
          <w:b/>
          <w:bCs/>
          <w:caps/>
          <w:color w:val="000000" w:themeColor="text1"/>
          <w:highlight w:val="yellow"/>
        </w:rPr>
        <w:t xml:space="preserve">NOMBRE </w:t>
      </w:r>
      <w:r w:rsidR="00CB7D35" w:rsidRPr="00A927CD">
        <w:rPr>
          <w:rFonts w:ascii="ZapfHumnst BT" w:hAnsi="ZapfHumnst BT" w:cs="Arial"/>
          <w:b/>
          <w:bCs/>
          <w:caps/>
          <w:color w:val="000000" w:themeColor="text1"/>
          <w:highlight w:val="yellow"/>
        </w:rPr>
        <w:t>CON EL QUE</w:t>
      </w:r>
      <w:r w:rsidR="00732D48" w:rsidRPr="00A927CD">
        <w:rPr>
          <w:rFonts w:ascii="ZapfHumnst BT" w:hAnsi="ZapfHumnst BT" w:cs="Arial"/>
          <w:b/>
          <w:bCs/>
          <w:caps/>
          <w:color w:val="000000" w:themeColor="text1"/>
          <w:highlight w:val="yellow"/>
        </w:rPr>
        <w:t xml:space="preserve"> SE LE CONOCE AL ORGANISMO</w:t>
      </w:r>
      <w:r w:rsidR="007E4B44" w:rsidRPr="00A927CD">
        <w:rPr>
          <w:rFonts w:ascii="ZapfHumnst BT" w:hAnsi="ZapfHumnst BT" w:cs="Arial"/>
          <w:b/>
          <w:bCs/>
          <w:color w:val="000000" w:themeColor="text1"/>
        </w:rPr>
        <w:t>”</w:t>
      </w:r>
      <w:r w:rsidR="07D4AFA2" w:rsidRPr="00A927CD">
        <w:rPr>
          <w:rFonts w:ascii="ZapfHumnst BT" w:hAnsi="ZapfHumnst BT" w:cs="Arial"/>
          <w:b/>
          <w:bCs/>
          <w:color w:val="000000" w:themeColor="text1"/>
        </w:rPr>
        <w:t>,</w:t>
      </w:r>
      <w:r w:rsidR="00012B9A" w:rsidRPr="00A927CD">
        <w:rPr>
          <w:rFonts w:ascii="ZapfHumnst BT" w:hAnsi="ZapfHumnst BT" w:cs="Arial"/>
          <w:color w:val="000000" w:themeColor="text1"/>
        </w:rPr>
        <w:t xml:space="preserve"> </w:t>
      </w:r>
      <w:r w:rsidR="00012B9A" w:rsidRPr="00A927CD">
        <w:rPr>
          <w:rFonts w:ascii="ZapfHumnst BT" w:hAnsi="ZapfHumnst BT" w:cs="Arial"/>
          <w:color w:val="000000" w:themeColor="text1"/>
          <w:highlight w:val="green"/>
        </w:rPr>
        <w:t>representado</w:t>
      </w:r>
      <w:r w:rsidR="00E23F1F" w:rsidRPr="00A927CD">
        <w:rPr>
          <w:rFonts w:ascii="ZapfHumnst BT" w:hAnsi="ZapfHumnst BT" w:cs="Arial"/>
          <w:color w:val="000000" w:themeColor="text1"/>
          <w:highlight w:val="green"/>
        </w:rPr>
        <w:t>/os/a/as</w:t>
      </w:r>
      <w:r w:rsidR="00012B9A" w:rsidRPr="00A927CD">
        <w:rPr>
          <w:rFonts w:ascii="ZapfHumnst BT" w:hAnsi="ZapfHumnst BT" w:cs="Arial"/>
          <w:color w:val="000000" w:themeColor="text1"/>
        </w:rPr>
        <w:t xml:space="preserve"> por </w:t>
      </w:r>
      <w:r w:rsidR="008C2463" w:rsidRPr="00A927CD">
        <w:rPr>
          <w:rFonts w:ascii="ZapfHumnst BT" w:hAnsi="ZapfHumnst BT" w:cs="Arial"/>
          <w:color w:val="000000" w:themeColor="text1"/>
          <w:highlight w:val="green"/>
        </w:rPr>
        <w:t>el</w:t>
      </w:r>
      <w:r w:rsidR="00680167" w:rsidRPr="00A927CD">
        <w:rPr>
          <w:rFonts w:ascii="ZapfHumnst BT" w:hAnsi="ZapfHumnst BT" w:cs="Arial"/>
          <w:color w:val="000000" w:themeColor="text1"/>
          <w:highlight w:val="green"/>
        </w:rPr>
        <w:t>/la</w:t>
      </w:r>
      <w:r w:rsidR="0090158D" w:rsidRPr="00A927CD">
        <w:rPr>
          <w:rFonts w:ascii="ZapfHumnst BT" w:hAnsi="ZapfHumnst BT" w:cs="Arial"/>
          <w:color w:val="000000" w:themeColor="text1"/>
        </w:rPr>
        <w:t xml:space="preserve"> </w:t>
      </w:r>
      <w:r w:rsidR="00680167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>CARGO</w:t>
      </w:r>
      <w:r w:rsidR="001265BC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 xml:space="preserve"> </w:t>
      </w:r>
      <w:r w:rsidR="00680167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>TÍTULO</w:t>
      </w:r>
      <w:r w:rsidR="005459AC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 xml:space="preserve"> </w:t>
      </w:r>
      <w:r w:rsidR="00680167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>NOMBRE</w:t>
      </w:r>
      <w:r w:rsidR="0092451A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 xml:space="preserve"> DEL REPRESENTANTE DEL ORGANISMO</w:t>
      </w:r>
      <w:r w:rsidR="004A5203" w:rsidRPr="00A927CD">
        <w:rPr>
          <w:rFonts w:ascii="ZapfHumnst BT" w:hAnsi="ZapfHumnst BT" w:cs="Arial"/>
          <w:color w:val="000000" w:themeColor="text1"/>
        </w:rPr>
        <w:t xml:space="preserve">, y por la otra </w:t>
      </w:r>
      <w:r w:rsidR="00120635" w:rsidRPr="00A927CD">
        <w:rPr>
          <w:rFonts w:ascii="ZapfHumnst BT" w:hAnsi="ZapfHumnst BT" w:cs="Arial"/>
          <w:color w:val="000000" w:themeColor="text1"/>
        </w:rPr>
        <w:t xml:space="preserve">parte, </w:t>
      </w:r>
      <w:r w:rsidR="004A5203" w:rsidRPr="00A927CD">
        <w:rPr>
          <w:rFonts w:ascii="ZapfHumnst BT" w:hAnsi="ZapfHumnst BT" w:cs="Arial"/>
          <w:color w:val="000000" w:themeColor="text1"/>
        </w:rPr>
        <w:t xml:space="preserve">la </w:t>
      </w:r>
      <w:r w:rsidR="004A5203" w:rsidRPr="00A927CD">
        <w:rPr>
          <w:rFonts w:ascii="ZapfHumnst BT" w:hAnsi="ZapfHumnst BT" w:cs="Arial"/>
          <w:b/>
          <w:bCs/>
          <w:color w:val="000000" w:themeColor="text1"/>
        </w:rPr>
        <w:t>UNIVERSIDAD DE SONORA</w:t>
      </w:r>
      <w:r w:rsidR="004A5203" w:rsidRPr="00A927CD">
        <w:rPr>
          <w:rFonts w:ascii="ZapfHumnst BT" w:hAnsi="ZapfHumnst BT" w:cs="Arial"/>
          <w:color w:val="000000" w:themeColor="text1"/>
        </w:rPr>
        <w:t xml:space="preserve">, en adelante denominada </w:t>
      </w:r>
      <w:r w:rsidR="007E4A65" w:rsidRPr="00A927CD">
        <w:rPr>
          <w:rFonts w:ascii="ZapfHumnst BT" w:hAnsi="ZapfHumnst BT" w:cs="Arial"/>
          <w:b/>
          <w:bCs/>
          <w:color w:val="000000" w:themeColor="text1"/>
        </w:rPr>
        <w:t>“</w:t>
      </w:r>
      <w:r w:rsidR="004A5203" w:rsidRPr="00A927CD">
        <w:rPr>
          <w:rFonts w:ascii="ZapfHumnst BT" w:hAnsi="ZapfHumnst BT" w:cs="Arial"/>
          <w:b/>
          <w:bCs/>
          <w:color w:val="000000" w:themeColor="text1"/>
        </w:rPr>
        <w:t>UNISON</w:t>
      </w:r>
      <w:r w:rsidR="007E4A65" w:rsidRPr="00A927CD">
        <w:rPr>
          <w:rFonts w:ascii="ZapfHumnst BT" w:hAnsi="ZapfHumnst BT" w:cs="Arial"/>
          <w:b/>
          <w:bCs/>
          <w:color w:val="000000" w:themeColor="text1"/>
        </w:rPr>
        <w:t>”</w:t>
      </w:r>
      <w:r w:rsidR="004A5203" w:rsidRPr="00A927CD">
        <w:rPr>
          <w:rFonts w:ascii="ZapfHumnst BT" w:hAnsi="ZapfHumnst BT" w:cs="Arial"/>
          <w:b/>
          <w:bCs/>
          <w:color w:val="000000" w:themeColor="text1"/>
        </w:rPr>
        <w:t xml:space="preserve">, </w:t>
      </w:r>
      <w:r w:rsidR="0089324F" w:rsidRPr="00A927CD">
        <w:rPr>
          <w:rFonts w:ascii="ZapfHumnst BT" w:hAnsi="ZapfHumnst BT" w:cs="Arial"/>
          <w:color w:val="000000" w:themeColor="text1"/>
        </w:rPr>
        <w:t xml:space="preserve">representada por </w:t>
      </w:r>
      <w:r w:rsidR="00120635" w:rsidRPr="00A927CD">
        <w:rPr>
          <w:rFonts w:ascii="ZapfHumnst BT" w:hAnsi="ZapfHumnst BT" w:cs="Arial"/>
          <w:color w:val="000000" w:themeColor="text1"/>
          <w:highlight w:val="green"/>
        </w:rPr>
        <w:t>el</w:t>
      </w:r>
      <w:r w:rsidR="00D45349" w:rsidRPr="00A927CD">
        <w:rPr>
          <w:rFonts w:ascii="ZapfHumnst BT" w:hAnsi="ZapfHumnst BT" w:cs="Arial"/>
          <w:color w:val="000000" w:themeColor="text1"/>
          <w:highlight w:val="green"/>
        </w:rPr>
        <w:t>/la</w:t>
      </w:r>
      <w:r w:rsidR="00120635" w:rsidRPr="00A927CD">
        <w:rPr>
          <w:rFonts w:ascii="ZapfHumnst BT" w:hAnsi="ZapfHumnst BT" w:cs="Arial"/>
          <w:color w:val="000000" w:themeColor="text1"/>
          <w:highlight w:val="green"/>
        </w:rPr>
        <w:t xml:space="preserve"> </w:t>
      </w:r>
      <w:r w:rsidR="000B2CEE" w:rsidRPr="00A927CD">
        <w:rPr>
          <w:rFonts w:ascii="ZapfHumnst BT" w:hAnsi="ZapfHumnst BT" w:cs="Arial"/>
          <w:b/>
          <w:bCs/>
          <w:color w:val="000000" w:themeColor="text1"/>
          <w:highlight w:val="green"/>
        </w:rPr>
        <w:t>Jefe</w:t>
      </w:r>
      <w:r w:rsidR="0092451A" w:rsidRPr="00A927CD">
        <w:rPr>
          <w:rFonts w:ascii="ZapfHumnst BT" w:hAnsi="ZapfHumnst BT" w:cs="Arial"/>
          <w:b/>
          <w:bCs/>
          <w:color w:val="000000" w:themeColor="text1"/>
          <w:highlight w:val="green"/>
        </w:rPr>
        <w:t>/Jefa</w:t>
      </w:r>
      <w:r w:rsidR="000B2CEE" w:rsidRPr="00A927CD">
        <w:rPr>
          <w:rFonts w:ascii="ZapfHumnst BT" w:hAnsi="ZapfHumnst BT" w:cs="Arial"/>
          <w:b/>
          <w:bCs/>
          <w:color w:val="000000" w:themeColor="text1"/>
        </w:rPr>
        <w:t xml:space="preserve"> del Departamento de </w:t>
      </w:r>
      <w:r w:rsidR="0092451A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>Nombre del Departamento</w:t>
      </w:r>
      <w:r w:rsidR="0090158D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 xml:space="preserve"> </w:t>
      </w:r>
      <w:r w:rsidR="0092451A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>TÍTULO</w:t>
      </w:r>
      <w:r w:rsidR="00120635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 xml:space="preserve"> </w:t>
      </w:r>
      <w:r w:rsidR="0092451A" w:rsidRPr="00A927CD">
        <w:rPr>
          <w:rFonts w:ascii="ZapfHumnst BT" w:hAnsi="ZapfHumnst BT" w:cs="Arial"/>
          <w:b/>
          <w:bCs/>
          <w:color w:val="000000" w:themeColor="text1"/>
          <w:highlight w:val="yellow"/>
        </w:rPr>
        <w:t>NOMBRE DEL JEFE O JEFA DE DEPARTAMENTO</w:t>
      </w:r>
      <w:r w:rsidR="0089324F" w:rsidRPr="00A927CD">
        <w:rPr>
          <w:rFonts w:ascii="ZapfHumnst BT" w:hAnsi="ZapfHumnst BT" w:cs="Arial"/>
          <w:color w:val="000000" w:themeColor="text1"/>
        </w:rPr>
        <w:t xml:space="preserve">, </w:t>
      </w:r>
      <w:r w:rsidR="004A5203" w:rsidRPr="00A927CD">
        <w:rPr>
          <w:rFonts w:ascii="ZapfHumnst BT" w:hAnsi="ZapfHumnst BT" w:cs="Arial"/>
          <w:color w:val="000000" w:themeColor="text1"/>
        </w:rPr>
        <w:t>ambos plenamente autorizados para comprometerse en el campo objeto de este instrumento, al tenor de las siguientes:</w:t>
      </w:r>
    </w:p>
    <w:p w14:paraId="52541566" w14:textId="77777777" w:rsidR="004A5203" w:rsidRPr="00A927CD" w:rsidRDefault="004A5203">
      <w:pPr>
        <w:jc w:val="both"/>
        <w:rPr>
          <w:rFonts w:ascii="ZapfHumnst BT" w:hAnsi="ZapfHumnst BT" w:cs="Arial"/>
          <w:color w:val="000000" w:themeColor="text1"/>
          <w:szCs w:val="24"/>
        </w:rPr>
      </w:pPr>
    </w:p>
    <w:p w14:paraId="13ADB161" w14:textId="4D6C84C4" w:rsidR="009E088E" w:rsidRPr="00A927CD" w:rsidRDefault="009E088E">
      <w:pPr>
        <w:jc w:val="both"/>
        <w:rPr>
          <w:rFonts w:ascii="ZapfHumnst BT" w:hAnsi="ZapfHumnst BT" w:cs="Arial"/>
          <w:color w:val="000000" w:themeColor="text1"/>
          <w:szCs w:val="24"/>
        </w:rPr>
      </w:pPr>
    </w:p>
    <w:p w14:paraId="7EC5C7B6" w14:textId="77777777" w:rsidR="004A5203" w:rsidRPr="00A927CD" w:rsidRDefault="004A5203">
      <w:pPr>
        <w:pStyle w:val="Ttulo1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CLÁUSULAS</w:t>
      </w:r>
    </w:p>
    <w:p w14:paraId="048B9346" w14:textId="77777777" w:rsidR="004A5203" w:rsidRPr="00A927CD" w:rsidRDefault="004A5203" w:rsidP="008B4300">
      <w:pPr>
        <w:rPr>
          <w:rFonts w:ascii="ZapfHumnst BT" w:hAnsi="ZapfHumnst BT" w:cs="Arial"/>
          <w:color w:val="000000" w:themeColor="text1"/>
          <w:szCs w:val="24"/>
        </w:rPr>
      </w:pPr>
    </w:p>
    <w:p w14:paraId="3F076BE0" w14:textId="77777777" w:rsidR="009E088E" w:rsidRPr="00A927CD" w:rsidRDefault="009E088E" w:rsidP="008B4300">
      <w:pPr>
        <w:rPr>
          <w:rFonts w:ascii="ZapfHumnst BT" w:hAnsi="ZapfHumnst BT" w:cs="Arial"/>
          <w:color w:val="000000" w:themeColor="text1"/>
          <w:szCs w:val="24"/>
        </w:rPr>
      </w:pPr>
    </w:p>
    <w:p w14:paraId="799D852C" w14:textId="77777777" w:rsidR="004A5203" w:rsidRPr="00A927CD" w:rsidRDefault="004A5203" w:rsidP="008A6871">
      <w:pPr>
        <w:pStyle w:val="Textoindependiente"/>
        <w:numPr>
          <w:ilvl w:val="0"/>
          <w:numId w:val="14"/>
        </w:numPr>
        <w:tabs>
          <w:tab w:val="clear" w:pos="720"/>
        </w:tabs>
        <w:ind w:left="426" w:hanging="426"/>
        <w:rPr>
          <w:rFonts w:ascii="ZapfHumnst BT" w:hAnsi="ZapfHumnst BT" w:cs="Arial"/>
          <w:b/>
          <w:color w:val="000000" w:themeColor="text1"/>
          <w:szCs w:val="24"/>
          <w:lang w:val="es-MX"/>
        </w:rPr>
      </w:pPr>
      <w:r w:rsidRPr="00A927CD">
        <w:rPr>
          <w:rFonts w:ascii="ZapfHumnst BT" w:hAnsi="ZapfHumnst BT" w:cs="Arial"/>
          <w:b/>
          <w:color w:val="000000" w:themeColor="text1"/>
          <w:szCs w:val="24"/>
          <w:lang w:val="es-MX"/>
        </w:rPr>
        <w:t>OBJETO:</w:t>
      </w:r>
    </w:p>
    <w:p w14:paraId="2B0AD149" w14:textId="77777777" w:rsidR="006C0511" w:rsidRPr="00A927CD" w:rsidRDefault="006C0511" w:rsidP="006C0511">
      <w:pPr>
        <w:pStyle w:val="Textoindependiente"/>
        <w:rPr>
          <w:rFonts w:ascii="ZapfHumnst BT" w:hAnsi="ZapfHumnst BT" w:cs="Arial"/>
          <w:color w:val="000000" w:themeColor="text1"/>
          <w:szCs w:val="24"/>
          <w:lang w:val="es-MX"/>
        </w:rPr>
      </w:pPr>
    </w:p>
    <w:p w14:paraId="590BB15D" w14:textId="7D99B528" w:rsidR="0081587C" w:rsidRPr="00A927CD" w:rsidRDefault="004A5203" w:rsidP="008A6871">
      <w:pPr>
        <w:pStyle w:val="Textoindependiente"/>
        <w:ind w:left="426"/>
        <w:rPr>
          <w:rFonts w:ascii="ZapfHumnst BT" w:hAnsi="ZapfHumnst BT" w:cs="Arial"/>
          <w:b/>
          <w:color w:val="000000" w:themeColor="text1"/>
          <w:szCs w:val="24"/>
          <w:lang w:val="es-MX"/>
        </w:rPr>
      </w:pP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>Las partes convienen en que el objeto de la presente Ca</w:t>
      </w:r>
      <w:r w:rsidR="00A20E86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rta </w:t>
      </w:r>
      <w:r w:rsidR="00640475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de </w:t>
      </w:r>
      <w:r w:rsidR="00A20E86" w:rsidRPr="00A927CD">
        <w:rPr>
          <w:rFonts w:ascii="ZapfHumnst BT" w:hAnsi="ZapfHumnst BT" w:cs="Arial"/>
          <w:color w:val="000000" w:themeColor="text1"/>
          <w:szCs w:val="24"/>
          <w:lang w:val="es-MX"/>
        </w:rPr>
        <w:t>Intenci</w:t>
      </w:r>
      <w:r w:rsidR="00B160A1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ón es establecer las bases para </w:t>
      </w:r>
      <w:r w:rsidR="00CF055F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que los </w:t>
      </w:r>
      <w:r w:rsidR="00640475" w:rsidRPr="00A927CD">
        <w:rPr>
          <w:rFonts w:ascii="ZapfHumnst BT" w:hAnsi="ZapfHumnst BT" w:cs="Arial"/>
          <w:color w:val="000000" w:themeColor="text1"/>
          <w:szCs w:val="24"/>
          <w:lang w:val="es-MX"/>
        </w:rPr>
        <w:t>estudiantes</w:t>
      </w:r>
      <w:r w:rsidR="00CF055F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</w:t>
      </w:r>
      <w:r w:rsidR="00134967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de Licenciatura </w:t>
      </w:r>
      <w:r w:rsidR="00CF055F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de la </w:t>
      </w:r>
      <w:r w:rsidR="00CF055F" w:rsidRPr="00A927CD">
        <w:rPr>
          <w:rFonts w:ascii="ZapfHumnst BT" w:hAnsi="ZapfHumnst BT" w:cs="Arial"/>
          <w:b/>
          <w:bCs/>
          <w:color w:val="000000" w:themeColor="text1"/>
          <w:szCs w:val="24"/>
          <w:lang w:val="es-MX"/>
        </w:rPr>
        <w:t>UNISON</w:t>
      </w:r>
      <w:r w:rsidR="00CF055F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realicen y acrediten sus </w:t>
      </w:r>
      <w:r w:rsidR="00640475" w:rsidRPr="00A927CD">
        <w:rPr>
          <w:rFonts w:ascii="ZapfHumnst BT" w:hAnsi="ZapfHumnst BT" w:cs="Arial"/>
          <w:color w:val="000000" w:themeColor="text1"/>
          <w:szCs w:val="24"/>
          <w:lang w:val="es-MX"/>
        </w:rPr>
        <w:t>P</w:t>
      </w:r>
      <w:r w:rsidR="00CF055F" w:rsidRPr="00A927CD">
        <w:rPr>
          <w:rFonts w:ascii="ZapfHumnst BT" w:hAnsi="ZapfHumnst BT" w:cs="Arial"/>
          <w:color w:val="000000" w:themeColor="text1"/>
          <w:szCs w:val="24"/>
          <w:lang w:val="es-MX"/>
        </w:rPr>
        <w:t>rácticas Profesionales en</w:t>
      </w:r>
      <w:r w:rsidR="00D37E99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las instalaciones de</w:t>
      </w:r>
      <w:r w:rsidR="00640475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</w:t>
      </w:r>
      <w:r w:rsidR="00B01F13" w:rsidRPr="00A927CD">
        <w:rPr>
          <w:rFonts w:ascii="ZapfHumnst BT" w:hAnsi="ZapfHumnst BT" w:cs="Arial"/>
          <w:b/>
          <w:caps/>
          <w:color w:val="000000" w:themeColor="text1"/>
          <w:szCs w:val="24"/>
          <w:highlight w:val="yellow"/>
        </w:rPr>
        <w:t>NOMBRE CON EL QUE SE LE CONOCE AL ORGANISMO</w:t>
      </w:r>
      <w:r w:rsidR="00640475" w:rsidRPr="00A927CD">
        <w:rPr>
          <w:rFonts w:ascii="ZapfHumnst BT" w:hAnsi="ZapfHumnst BT" w:cs="Arial"/>
          <w:color w:val="000000" w:themeColor="text1"/>
          <w:szCs w:val="24"/>
        </w:rPr>
        <w:t xml:space="preserve">, que actúa como Unidad Receptora, </w:t>
      </w:r>
      <w:r w:rsidR="00D37E99" w:rsidRPr="00A927CD">
        <w:rPr>
          <w:rFonts w:ascii="ZapfHumnst BT" w:hAnsi="ZapfHumnst BT" w:cs="Arial"/>
          <w:color w:val="000000" w:themeColor="text1"/>
          <w:szCs w:val="24"/>
          <w:lang w:val="es-MX"/>
        </w:rPr>
        <w:t>y bajo las condiciones aquí pactadas:</w:t>
      </w:r>
    </w:p>
    <w:p w14:paraId="30A02071" w14:textId="77777777" w:rsidR="004A5203" w:rsidRPr="00A927CD" w:rsidRDefault="004A5203" w:rsidP="008B4300">
      <w:pPr>
        <w:pStyle w:val="Textoindependiente"/>
        <w:rPr>
          <w:rFonts w:ascii="ZapfHumnst BT" w:hAnsi="ZapfHumnst BT" w:cs="Arial"/>
          <w:color w:val="000000" w:themeColor="text1"/>
          <w:szCs w:val="24"/>
          <w:lang w:val="es-MX"/>
        </w:rPr>
      </w:pPr>
    </w:p>
    <w:p w14:paraId="0A0958DC" w14:textId="1EC2FFD5" w:rsidR="004A5203" w:rsidRPr="00A927CD" w:rsidRDefault="00B361EC" w:rsidP="00A368A9">
      <w:pPr>
        <w:pStyle w:val="Textoindependiente"/>
        <w:numPr>
          <w:ilvl w:val="0"/>
          <w:numId w:val="14"/>
        </w:numPr>
        <w:tabs>
          <w:tab w:val="clear" w:pos="720"/>
        </w:tabs>
        <w:ind w:left="426" w:hanging="426"/>
        <w:rPr>
          <w:rFonts w:ascii="ZapfHumnst BT" w:hAnsi="ZapfHumnst BT" w:cs="Arial"/>
          <w:b/>
          <w:color w:val="000000" w:themeColor="text1"/>
          <w:szCs w:val="24"/>
          <w:lang w:val="es-MX"/>
        </w:rPr>
      </w:pPr>
      <w:r w:rsidRPr="00A927CD">
        <w:rPr>
          <w:rFonts w:ascii="ZapfHumnst BT" w:hAnsi="ZapfHumnst BT" w:cs="Arial"/>
          <w:b/>
          <w:color w:val="000000" w:themeColor="text1"/>
          <w:szCs w:val="24"/>
          <w:lang w:val="es-MX"/>
        </w:rPr>
        <w:t>COMPROMISOS DE</w:t>
      </w:r>
      <w:r w:rsidR="00175C2F" w:rsidRPr="00A927CD">
        <w:rPr>
          <w:rFonts w:ascii="ZapfHumnst BT" w:hAnsi="ZapfHumnst BT" w:cs="Arial"/>
          <w:b/>
          <w:color w:val="000000" w:themeColor="text1"/>
          <w:szCs w:val="24"/>
          <w:lang w:val="es-MX"/>
        </w:rPr>
        <w:t xml:space="preserve"> </w:t>
      </w:r>
      <w:r w:rsidR="00B01F13" w:rsidRPr="00A927CD">
        <w:rPr>
          <w:rFonts w:ascii="ZapfHumnst BT" w:hAnsi="ZapfHumnst BT" w:cs="Arial"/>
          <w:b/>
          <w:caps/>
          <w:color w:val="000000" w:themeColor="text1"/>
          <w:szCs w:val="24"/>
          <w:highlight w:val="yellow"/>
        </w:rPr>
        <w:t>NOMBRE CON EL QUE SE LE CONOCE AL ORGANISMO</w:t>
      </w:r>
      <w:r w:rsidR="004A5203" w:rsidRPr="00A927CD">
        <w:rPr>
          <w:rFonts w:ascii="ZapfHumnst BT" w:hAnsi="ZapfHumnst BT" w:cs="Arial"/>
          <w:b/>
          <w:color w:val="000000" w:themeColor="text1"/>
          <w:szCs w:val="24"/>
          <w:lang w:val="es-MX"/>
        </w:rPr>
        <w:t>:</w:t>
      </w:r>
    </w:p>
    <w:p w14:paraId="23A2A02E" w14:textId="77777777" w:rsidR="006C0511" w:rsidRPr="00A927CD" w:rsidRDefault="006C0511" w:rsidP="006C0511">
      <w:pPr>
        <w:pStyle w:val="Textoindependiente"/>
        <w:rPr>
          <w:rFonts w:ascii="ZapfHumnst BT" w:hAnsi="ZapfHumnst BT" w:cs="Arial"/>
          <w:color w:val="000000" w:themeColor="text1"/>
          <w:szCs w:val="24"/>
          <w:lang w:val="es-MX"/>
        </w:rPr>
      </w:pPr>
    </w:p>
    <w:p w14:paraId="30E7B74A" w14:textId="5C611A62" w:rsidR="004A5203" w:rsidRPr="00A927CD" w:rsidRDefault="00134967" w:rsidP="00A368A9">
      <w:pPr>
        <w:pStyle w:val="Textoindependiente"/>
        <w:ind w:left="426"/>
        <w:rPr>
          <w:rFonts w:ascii="ZapfHumnst BT" w:hAnsi="ZapfHumnst BT" w:cs="Arial"/>
          <w:color w:val="000000" w:themeColor="text1"/>
          <w:szCs w:val="24"/>
          <w:lang w:val="es-MX"/>
        </w:rPr>
      </w:pP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>Quien,</w:t>
      </w:r>
      <w:r w:rsidR="003D5433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para el desempeño de las Prácticas Profesionales</w:t>
      </w:r>
      <w:r w:rsidR="0078626B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de los estudiantes</w:t>
      </w: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>,</w:t>
      </w:r>
      <w:r w:rsidR="0078626B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señala </w:t>
      </w: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como domicilio el ubicado </w:t>
      </w:r>
      <w:r w:rsidR="0078626B" w:rsidRPr="00A927CD">
        <w:rPr>
          <w:rFonts w:ascii="ZapfHumnst BT" w:hAnsi="ZapfHumnst BT" w:cs="Arial"/>
          <w:color w:val="000000" w:themeColor="text1"/>
          <w:szCs w:val="24"/>
          <w:lang w:val="es-MX"/>
        </w:rPr>
        <w:t>en</w:t>
      </w:r>
      <w:r w:rsidR="00AE0359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</w:t>
      </w:r>
      <w:r w:rsidR="00366A98" w:rsidRPr="00A927CD">
        <w:rPr>
          <w:rFonts w:ascii="ZapfHumnst BT" w:hAnsi="ZapfHumnst BT" w:cs="Arial"/>
          <w:color w:val="000000" w:themeColor="text1"/>
          <w:szCs w:val="24"/>
          <w:highlight w:val="yellow"/>
          <w:lang w:val="es-MX"/>
        </w:rPr>
        <w:t>Calle, Número, Colonia, Código Postal, Ciudad, Estado, País</w:t>
      </w:r>
      <w:r w:rsidR="007D4984" w:rsidRPr="00A927CD">
        <w:rPr>
          <w:rFonts w:ascii="ZapfHumnst BT" w:hAnsi="ZapfHumnst BT" w:cs="Arial"/>
          <w:color w:val="000000" w:themeColor="text1"/>
          <w:szCs w:val="24"/>
          <w:lang w:val="es-MX"/>
        </w:rPr>
        <w:t>,</w:t>
      </w:r>
      <w:r w:rsidR="0078626B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y se compromete a colaborar como sigue:</w:t>
      </w:r>
      <w:r w:rsidR="00837531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</w:t>
      </w:r>
    </w:p>
    <w:p w14:paraId="446F5CA9" w14:textId="3A5EAF43" w:rsidR="004A5203" w:rsidRPr="00A927CD" w:rsidRDefault="00D37E99" w:rsidP="10E4666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color w:val="000000" w:themeColor="text1"/>
          <w:lang w:val="es-ES"/>
        </w:rPr>
      </w:pPr>
      <w:r w:rsidRPr="00A927CD">
        <w:rPr>
          <w:rFonts w:ascii="ZapfHumnst BT" w:hAnsi="ZapfHumnst BT" w:cs="Arial"/>
          <w:color w:val="000000" w:themeColor="text1"/>
          <w:lang w:val="es-ES"/>
        </w:rPr>
        <w:t xml:space="preserve">Contribuir a la formación integral </w:t>
      </w:r>
      <w:r w:rsidR="00670CD9" w:rsidRPr="00A927CD">
        <w:rPr>
          <w:rFonts w:ascii="ZapfHumnst BT" w:hAnsi="ZapfHumnst BT" w:cs="Arial"/>
          <w:color w:val="000000" w:themeColor="text1"/>
          <w:lang w:val="es-ES"/>
        </w:rPr>
        <w:t>de los estudiantes</w:t>
      </w:r>
      <w:r w:rsidRPr="00A927CD">
        <w:rPr>
          <w:rFonts w:ascii="ZapfHumnst BT" w:hAnsi="ZapfHumnst BT" w:cs="Arial"/>
          <w:color w:val="000000" w:themeColor="text1"/>
          <w:lang w:val="es-ES"/>
        </w:rPr>
        <w:t xml:space="preserve"> a través de la interrelación de conocimientos teóricos y aspectos prácticos de la profesión.</w:t>
      </w:r>
    </w:p>
    <w:p w14:paraId="7F42A3DF" w14:textId="201689A8" w:rsidR="00D37E99" w:rsidRPr="00A927CD" w:rsidRDefault="00D37E99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 xml:space="preserve">Coadyuvar en la formación </w:t>
      </w:r>
      <w:r w:rsidR="00034DE5" w:rsidRPr="00A927CD">
        <w:rPr>
          <w:rFonts w:ascii="ZapfHumnst BT" w:hAnsi="ZapfHumnst BT" w:cs="Arial"/>
          <w:color w:val="000000" w:themeColor="text1"/>
          <w:szCs w:val="24"/>
        </w:rPr>
        <w:t>de los estudiantes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con el fin de desarrollar habilidades y competencias para diagnosticar, planear, ejecutar y evaluar actividades</w:t>
      </w:r>
      <w:r w:rsidR="0049108E" w:rsidRPr="00A927CD">
        <w:rPr>
          <w:rFonts w:ascii="ZapfHumnst BT" w:hAnsi="ZapfHumnst BT" w:cs="Arial"/>
          <w:color w:val="000000" w:themeColor="text1"/>
          <w:szCs w:val="24"/>
        </w:rPr>
        <w:t xml:space="preserve"> de la profesión, de conformidad con el perfil de egreso.</w:t>
      </w:r>
    </w:p>
    <w:p w14:paraId="3A95921B" w14:textId="549FF41F" w:rsidR="00F82E20" w:rsidRPr="00A927CD" w:rsidRDefault="00F82E20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Asignar las tareas a</w:t>
      </w:r>
      <w:r w:rsidR="0079267B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Pr="00A927CD">
        <w:rPr>
          <w:rFonts w:ascii="ZapfHumnst BT" w:hAnsi="ZapfHumnst BT" w:cs="Arial"/>
          <w:color w:val="000000" w:themeColor="text1"/>
          <w:szCs w:val="24"/>
        </w:rPr>
        <w:t>l</w:t>
      </w:r>
      <w:r w:rsidR="0079267B" w:rsidRPr="00A927CD">
        <w:rPr>
          <w:rFonts w:ascii="ZapfHumnst BT" w:hAnsi="ZapfHumnst BT" w:cs="Arial"/>
          <w:color w:val="000000" w:themeColor="text1"/>
          <w:szCs w:val="24"/>
        </w:rPr>
        <w:t>os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practicante</w:t>
      </w:r>
      <w:r w:rsidR="0079267B" w:rsidRPr="00A927CD">
        <w:rPr>
          <w:rFonts w:ascii="ZapfHumnst BT" w:hAnsi="ZapfHumnst BT" w:cs="Arial"/>
          <w:color w:val="000000" w:themeColor="text1"/>
          <w:szCs w:val="24"/>
        </w:rPr>
        <w:t>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de conformidad con el programa o proyecto aprobado, respetando horarios y el periodo de prácticas establecidos.</w:t>
      </w:r>
    </w:p>
    <w:p w14:paraId="1712E576" w14:textId="77777777" w:rsidR="0049108E" w:rsidRPr="00A927CD" w:rsidRDefault="00AE2C08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Promover v</w:t>
      </w:r>
      <w:r w:rsidR="0049108E" w:rsidRPr="00A927CD">
        <w:rPr>
          <w:rFonts w:ascii="ZapfHumnst BT" w:hAnsi="ZapfHumnst BT" w:cs="Arial"/>
          <w:color w:val="000000" w:themeColor="text1"/>
          <w:szCs w:val="24"/>
        </w:rPr>
        <w:t>alores profesionales humanísticos y éticos en la formación integral del estudiante.</w:t>
      </w:r>
    </w:p>
    <w:p w14:paraId="4AF99691" w14:textId="77777777" w:rsidR="006A498D" w:rsidRPr="00A927CD" w:rsidRDefault="00AE2C08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lastRenderedPageBreak/>
        <w:t>Designar a un responsable de supervisar y apoyar el cumplimiento de las actividades de los practicantes.</w:t>
      </w:r>
    </w:p>
    <w:p w14:paraId="64120314" w14:textId="6F7DD1DA" w:rsidR="00F82E20" w:rsidRPr="00A927CD" w:rsidRDefault="00F82E20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Facilitar la inserción de</w:t>
      </w:r>
      <w:r w:rsidR="0079267B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Pr="00A927CD">
        <w:rPr>
          <w:rFonts w:ascii="ZapfHumnst BT" w:hAnsi="ZapfHumnst BT" w:cs="Arial"/>
          <w:color w:val="000000" w:themeColor="text1"/>
          <w:szCs w:val="24"/>
        </w:rPr>
        <w:t>l</w:t>
      </w:r>
      <w:r w:rsidR="0079267B" w:rsidRPr="00A927CD">
        <w:rPr>
          <w:rFonts w:ascii="ZapfHumnst BT" w:hAnsi="ZapfHumnst BT" w:cs="Arial"/>
          <w:color w:val="000000" w:themeColor="text1"/>
          <w:szCs w:val="24"/>
        </w:rPr>
        <w:t>os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egresado</w:t>
      </w:r>
      <w:r w:rsidR="0079267B" w:rsidRPr="00A927CD">
        <w:rPr>
          <w:rFonts w:ascii="ZapfHumnst BT" w:hAnsi="ZapfHumnst BT" w:cs="Arial"/>
          <w:color w:val="000000" w:themeColor="text1"/>
          <w:szCs w:val="24"/>
        </w:rPr>
        <w:t>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al mercado laboral.</w:t>
      </w:r>
    </w:p>
    <w:p w14:paraId="220CFE45" w14:textId="1B18B65C" w:rsidR="000B3B11" w:rsidRPr="00A927CD" w:rsidRDefault="004A0D1C" w:rsidP="00E13C34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Garantizar integridad</w:t>
      </w:r>
      <w:r w:rsidR="006A498D" w:rsidRPr="00A927CD">
        <w:rPr>
          <w:rFonts w:ascii="ZapfHumnst BT" w:hAnsi="ZapfHumnst BT" w:cs="Arial"/>
          <w:color w:val="000000" w:themeColor="text1"/>
          <w:szCs w:val="24"/>
        </w:rPr>
        <w:t>,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un trato digno </w:t>
      </w:r>
      <w:r w:rsidR="006A498D" w:rsidRPr="00A927CD">
        <w:rPr>
          <w:rFonts w:ascii="ZapfHumnst BT" w:hAnsi="ZapfHumnst BT" w:cs="Arial"/>
          <w:color w:val="000000" w:themeColor="text1"/>
          <w:szCs w:val="24"/>
        </w:rPr>
        <w:t xml:space="preserve">y seguridad, a los </w:t>
      </w:r>
      <w:r w:rsidR="00134967" w:rsidRPr="00A927CD">
        <w:rPr>
          <w:rFonts w:ascii="ZapfHumnst BT" w:hAnsi="ZapfHumnst BT" w:cs="Arial"/>
          <w:color w:val="000000" w:themeColor="text1"/>
          <w:szCs w:val="24"/>
        </w:rPr>
        <w:t xml:space="preserve">practicantes. </w:t>
      </w:r>
      <w:r w:rsidR="00E13C34" w:rsidRPr="00A927CD">
        <w:rPr>
          <w:rFonts w:ascii="ZapfHumnst BT" w:hAnsi="ZapfHumnst BT" w:cs="Arial"/>
          <w:color w:val="000000" w:themeColor="text1"/>
          <w:szCs w:val="24"/>
        </w:rPr>
        <w:t xml:space="preserve">Por tal motivo, exhibo documento fehaciente de ser una </w:t>
      </w:r>
      <w:r w:rsidR="00791231" w:rsidRPr="00A927CD">
        <w:rPr>
          <w:rFonts w:ascii="ZapfHumnst BT" w:hAnsi="ZapfHumnst BT" w:cs="Arial"/>
          <w:color w:val="000000" w:themeColor="text1"/>
          <w:szCs w:val="24"/>
          <w:highlight w:val="green"/>
        </w:rPr>
        <w:t>empresa</w:t>
      </w:r>
      <w:r w:rsidR="00016A7F" w:rsidRPr="00A927CD">
        <w:rPr>
          <w:rFonts w:ascii="ZapfHumnst BT" w:hAnsi="ZapfHumnst BT" w:cs="Arial"/>
          <w:color w:val="000000" w:themeColor="text1"/>
          <w:szCs w:val="24"/>
          <w:highlight w:val="green"/>
        </w:rPr>
        <w:t>/institución/organización</w:t>
      </w:r>
      <w:r w:rsidR="00E13C34" w:rsidRPr="00A927CD">
        <w:rPr>
          <w:rFonts w:ascii="ZapfHumnst BT" w:hAnsi="ZapfHumnst BT" w:cs="Arial"/>
          <w:color w:val="000000" w:themeColor="text1"/>
          <w:szCs w:val="24"/>
        </w:rPr>
        <w:t xml:space="preserve"> plenamente constituida.</w:t>
      </w:r>
      <w:r w:rsidR="003E0606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</w:p>
    <w:p w14:paraId="67835509" w14:textId="287C2F1C" w:rsidR="00F82E20" w:rsidRPr="00A927CD" w:rsidRDefault="0089324F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Otorgar a</w:t>
      </w:r>
      <w:r w:rsidR="00297A39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Pr="00A927CD">
        <w:rPr>
          <w:rFonts w:ascii="ZapfHumnst BT" w:hAnsi="ZapfHumnst BT" w:cs="Arial"/>
          <w:color w:val="000000" w:themeColor="text1"/>
          <w:szCs w:val="24"/>
        </w:rPr>
        <w:t>l</w:t>
      </w:r>
      <w:r w:rsidR="00297A39" w:rsidRPr="00A927CD">
        <w:rPr>
          <w:rFonts w:ascii="ZapfHumnst BT" w:hAnsi="ZapfHumnst BT" w:cs="Arial"/>
          <w:color w:val="000000" w:themeColor="text1"/>
          <w:szCs w:val="24"/>
        </w:rPr>
        <w:t>os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practicante</w:t>
      </w:r>
      <w:r w:rsidR="00297A39" w:rsidRPr="00A927CD">
        <w:rPr>
          <w:rFonts w:ascii="ZapfHumnst BT" w:hAnsi="ZapfHumnst BT" w:cs="Arial"/>
          <w:color w:val="000000" w:themeColor="text1"/>
          <w:szCs w:val="24"/>
        </w:rPr>
        <w:t>s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los medios o apoyos materiales, económicos, de capacitación u otros como reconocimiento a su desempeño, que la Unidad Receptora considere.</w:t>
      </w:r>
    </w:p>
    <w:p w14:paraId="34622E69" w14:textId="77777777" w:rsidR="0089324F" w:rsidRPr="00A927CD" w:rsidRDefault="0089324F" w:rsidP="00A368A9">
      <w:pPr>
        <w:pStyle w:val="Textoindependiente"/>
        <w:numPr>
          <w:ilvl w:val="0"/>
          <w:numId w:val="17"/>
        </w:numPr>
        <w:spacing w:before="120" w:after="120"/>
        <w:ind w:left="709" w:hanging="283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Las demás disposiciones que señala el Reglamento General de Prácticas Profesionales.</w:t>
      </w:r>
    </w:p>
    <w:p w14:paraId="359B3A74" w14:textId="77777777" w:rsidR="000B3B11" w:rsidRPr="00A927CD" w:rsidRDefault="000B3B11" w:rsidP="008B4300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1F1E327C" w14:textId="77777777" w:rsidR="004A5203" w:rsidRPr="00A927CD" w:rsidRDefault="004A5203" w:rsidP="00A368A9">
      <w:pPr>
        <w:pStyle w:val="Textoindependiente"/>
        <w:numPr>
          <w:ilvl w:val="0"/>
          <w:numId w:val="14"/>
        </w:numPr>
        <w:tabs>
          <w:tab w:val="clear" w:pos="720"/>
        </w:tabs>
        <w:ind w:left="426" w:hanging="426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b/>
          <w:color w:val="000000" w:themeColor="text1"/>
          <w:szCs w:val="24"/>
        </w:rPr>
        <w:t>COMPROMISOS DE LA UNISON</w:t>
      </w:r>
      <w:r w:rsidR="0081587C" w:rsidRPr="00A927CD">
        <w:rPr>
          <w:rFonts w:ascii="ZapfHumnst BT" w:hAnsi="ZapfHumnst BT" w:cs="Arial"/>
          <w:b/>
          <w:color w:val="000000" w:themeColor="text1"/>
          <w:szCs w:val="24"/>
        </w:rPr>
        <w:t>:</w:t>
      </w:r>
    </w:p>
    <w:p w14:paraId="64837751" w14:textId="77777777" w:rsidR="006C0511" w:rsidRPr="00A927CD" w:rsidRDefault="006C0511" w:rsidP="006C0511">
      <w:pPr>
        <w:pStyle w:val="Textoindependiente"/>
        <w:rPr>
          <w:rFonts w:ascii="ZapfHumnst BT" w:hAnsi="ZapfHumnst BT" w:cs="Arial"/>
          <w:color w:val="000000" w:themeColor="text1"/>
          <w:szCs w:val="24"/>
          <w:lang w:val="es-MX"/>
        </w:rPr>
      </w:pPr>
    </w:p>
    <w:p w14:paraId="22854814" w14:textId="331E129A" w:rsidR="0078626B" w:rsidRPr="00A927CD" w:rsidRDefault="0078626B" w:rsidP="00A368A9">
      <w:pPr>
        <w:pStyle w:val="Textoindependiente"/>
        <w:ind w:left="426"/>
        <w:rPr>
          <w:rFonts w:ascii="ZapfHumnst BT" w:hAnsi="ZapfHumnst BT" w:cs="Arial"/>
          <w:color w:val="000000" w:themeColor="text1"/>
          <w:szCs w:val="24"/>
          <w:lang w:val="es-MX"/>
        </w:rPr>
      </w:pP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>Quien cuenta con el Programa de Prácticas Profesionales para estudiantes en formación profesional</w:t>
      </w:r>
      <w:r w:rsidR="00325056" w:rsidRPr="00A927CD">
        <w:rPr>
          <w:rFonts w:ascii="ZapfHumnst BT" w:hAnsi="ZapfHumnst BT" w:cs="Arial"/>
          <w:color w:val="000000" w:themeColor="text1"/>
          <w:szCs w:val="24"/>
          <w:lang w:val="es-MX"/>
        </w:rPr>
        <w:t>,</w:t>
      </w: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 </w:t>
      </w:r>
      <w:r w:rsidR="00134967" w:rsidRPr="00A927CD">
        <w:rPr>
          <w:rFonts w:ascii="ZapfHumnst BT" w:hAnsi="ZapfHumnst BT" w:cs="Arial"/>
          <w:color w:val="000000" w:themeColor="text1"/>
          <w:szCs w:val="24"/>
          <w:lang w:val="es-MX"/>
        </w:rPr>
        <w:t xml:space="preserve">cuya ubicación cito en </w:t>
      </w:r>
      <w:r w:rsidR="00E76306" w:rsidRPr="00A927CD">
        <w:rPr>
          <w:rFonts w:ascii="ZapfHumnst BT" w:hAnsi="ZapfHumnst BT" w:cs="Arial"/>
          <w:bCs/>
          <w:color w:val="000000" w:themeColor="text1"/>
          <w:szCs w:val="24"/>
          <w:lang w:val="es-MX"/>
        </w:rPr>
        <w:t>Boulevard Luis Encinas y R</w:t>
      </w:r>
      <w:r w:rsidR="00BF2CC6" w:rsidRPr="00A927CD">
        <w:rPr>
          <w:rFonts w:ascii="ZapfHumnst BT" w:hAnsi="ZapfHumnst BT" w:cs="Arial"/>
          <w:bCs/>
          <w:color w:val="000000" w:themeColor="text1"/>
          <w:szCs w:val="24"/>
          <w:lang w:val="es-MX"/>
        </w:rPr>
        <w:t xml:space="preserve">osales </w:t>
      </w:r>
      <w:r w:rsidR="00297A39" w:rsidRPr="00A927CD">
        <w:rPr>
          <w:rFonts w:ascii="ZapfHumnst BT" w:hAnsi="ZapfHumnst BT" w:cs="Arial"/>
          <w:bCs/>
          <w:color w:val="000000" w:themeColor="text1"/>
          <w:szCs w:val="24"/>
          <w:lang w:val="es-MX"/>
        </w:rPr>
        <w:t>S/N</w:t>
      </w:r>
      <w:r w:rsidR="00BF2CC6" w:rsidRPr="00A927CD">
        <w:rPr>
          <w:rFonts w:ascii="ZapfHumnst BT" w:hAnsi="ZapfHumnst BT" w:cs="Arial"/>
          <w:bCs/>
          <w:color w:val="000000" w:themeColor="text1"/>
          <w:szCs w:val="24"/>
          <w:lang w:val="es-MX"/>
        </w:rPr>
        <w:t>, C</w:t>
      </w:r>
      <w:r w:rsidR="00E76306" w:rsidRPr="00A927CD">
        <w:rPr>
          <w:rFonts w:ascii="ZapfHumnst BT" w:hAnsi="ZapfHumnst BT" w:cs="Arial"/>
          <w:bCs/>
          <w:color w:val="000000" w:themeColor="text1"/>
          <w:szCs w:val="24"/>
          <w:lang w:val="es-MX"/>
        </w:rPr>
        <w:t>olonia Centro, Código Postal 83000, Hermosillo, Sonora, México</w:t>
      </w:r>
      <w:r w:rsidRPr="00A927CD">
        <w:rPr>
          <w:rFonts w:ascii="ZapfHumnst BT" w:hAnsi="ZapfHumnst BT" w:cs="Arial"/>
          <w:color w:val="000000" w:themeColor="text1"/>
          <w:szCs w:val="24"/>
          <w:lang w:val="es-MX"/>
        </w:rPr>
        <w:t>, y se compromete a colaborar como sigue:</w:t>
      </w:r>
    </w:p>
    <w:p w14:paraId="6E2ADF16" w14:textId="35A00D80" w:rsidR="0049108E" w:rsidRPr="00A927CD" w:rsidRDefault="0049108E" w:rsidP="00A368A9">
      <w:pPr>
        <w:numPr>
          <w:ilvl w:val="0"/>
          <w:numId w:val="21"/>
        </w:numPr>
        <w:autoSpaceDE w:val="0"/>
        <w:autoSpaceDN w:val="0"/>
        <w:adjustRightInd w:val="0"/>
        <w:spacing w:before="120" w:after="120"/>
        <w:ind w:left="714" w:hanging="288"/>
        <w:jc w:val="both"/>
        <w:rPr>
          <w:rFonts w:ascii="ZapfHumnst BT" w:hAnsi="ZapfHumnst BT" w:cs="Arial"/>
          <w:color w:val="000000" w:themeColor="text1"/>
          <w:szCs w:val="24"/>
          <w:lang w:eastAsia="es-MX"/>
        </w:rPr>
      </w:pP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Promover entre los estudiantes de las carreras que </w:t>
      </w:r>
      <w:r w:rsidR="004A0D1C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ofrece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la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Pr="00A927CD">
        <w:rPr>
          <w:rFonts w:ascii="ZapfHumnst BT" w:hAnsi="ZapfHumnst BT" w:cs="Arial"/>
          <w:b/>
          <w:bCs/>
          <w:color w:val="000000" w:themeColor="text1"/>
          <w:szCs w:val="24"/>
          <w:lang w:eastAsia="es-MX"/>
        </w:rPr>
        <w:t>UNISON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la celebración de la presente Carta de Intención, </w:t>
      </w:r>
      <w:r w:rsidR="00134967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y contar </w:t>
      </w:r>
      <w:r w:rsidR="003A4577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con proyecto debidamente </w:t>
      </w:r>
      <w:r w:rsidR="004A0D1C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registrado 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para la realización de sus 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P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rácticas 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P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rofesionales.</w:t>
      </w:r>
    </w:p>
    <w:p w14:paraId="7DBD3531" w14:textId="78765D41" w:rsidR="0049108E" w:rsidRPr="00A927CD" w:rsidRDefault="0049108E" w:rsidP="00A368A9">
      <w:pPr>
        <w:numPr>
          <w:ilvl w:val="0"/>
          <w:numId w:val="21"/>
        </w:numPr>
        <w:autoSpaceDE w:val="0"/>
        <w:autoSpaceDN w:val="0"/>
        <w:adjustRightInd w:val="0"/>
        <w:spacing w:before="120" w:after="120"/>
        <w:ind w:left="714" w:hanging="288"/>
        <w:jc w:val="both"/>
        <w:rPr>
          <w:rFonts w:ascii="ZapfHumnst BT" w:hAnsi="ZapfHumnst BT" w:cs="Arial"/>
          <w:color w:val="000000" w:themeColor="text1"/>
          <w:szCs w:val="24"/>
          <w:lang w:eastAsia="es-MX"/>
        </w:rPr>
      </w:pP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Proporcionar información a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="00B01F13" w:rsidRPr="00A927CD">
        <w:rPr>
          <w:rFonts w:ascii="ZapfHumnst BT" w:hAnsi="ZapfHumnst BT" w:cs="Arial"/>
          <w:b/>
          <w:caps/>
          <w:color w:val="000000" w:themeColor="text1"/>
          <w:szCs w:val="24"/>
          <w:highlight w:val="yellow"/>
        </w:rPr>
        <w:t>NOMBRE CON EL QUE SE LE CONOCE AL ORGANISMO</w:t>
      </w:r>
      <w:r w:rsidR="00124669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sobre las solicitudes de estudiantes universitarios </w:t>
      </w:r>
      <w:r w:rsidR="003A4577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interesados en 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realizar su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s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P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ráctica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s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P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rofesional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es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en sus instalaciones.</w:t>
      </w:r>
    </w:p>
    <w:p w14:paraId="5EAE8FB6" w14:textId="2A4ED18B" w:rsidR="00EF56D6" w:rsidRPr="00A927CD" w:rsidRDefault="0049108E" w:rsidP="00A368A9">
      <w:pPr>
        <w:numPr>
          <w:ilvl w:val="0"/>
          <w:numId w:val="21"/>
        </w:numPr>
        <w:autoSpaceDE w:val="0"/>
        <w:autoSpaceDN w:val="0"/>
        <w:adjustRightInd w:val="0"/>
        <w:spacing w:before="120" w:after="120"/>
        <w:ind w:left="714" w:hanging="288"/>
        <w:jc w:val="both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Proporcionar </w:t>
      </w:r>
      <w:r w:rsidR="000A2A7A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información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de la trayectoria escolar de</w:t>
      </w:r>
      <w:r w:rsidR="0022724F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los estudiantes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, una vez que se</w:t>
      </w:r>
      <w:r w:rsidR="000A2A7A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="003A4577" w:rsidRPr="00A927CD">
        <w:rPr>
          <w:rFonts w:ascii="ZapfHumnst BT" w:hAnsi="ZapfHumnst BT" w:cs="Arial"/>
          <w:color w:val="000000" w:themeColor="text1"/>
          <w:szCs w:val="24"/>
          <w:lang w:eastAsia="es-MX"/>
        </w:rPr>
        <w:t>sea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asignado a </w:t>
      </w:r>
      <w:r w:rsidR="00B01F13" w:rsidRPr="00A927CD">
        <w:rPr>
          <w:rFonts w:ascii="ZapfHumnst BT" w:hAnsi="ZapfHumnst BT" w:cs="Arial"/>
          <w:b/>
          <w:caps/>
          <w:color w:val="000000" w:themeColor="text1"/>
          <w:szCs w:val="24"/>
          <w:highlight w:val="yellow"/>
        </w:rPr>
        <w:t>NOMBRE CON EL QUE SE LE CONOCE AL ORGANISMO</w:t>
      </w:r>
      <w:r w:rsidR="00124669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  <w:r w:rsidRPr="00A927CD">
        <w:rPr>
          <w:rFonts w:ascii="ZapfHumnst BT" w:hAnsi="ZapfHumnst BT" w:cs="Arial"/>
          <w:color w:val="000000" w:themeColor="text1"/>
          <w:szCs w:val="24"/>
          <w:lang w:eastAsia="es-MX"/>
        </w:rPr>
        <w:t>para el seguimiento correspondiente.</w:t>
      </w:r>
      <w:r w:rsidR="00EF56D6" w:rsidRPr="00A927CD">
        <w:rPr>
          <w:rFonts w:ascii="ZapfHumnst BT" w:hAnsi="ZapfHumnst BT" w:cs="Arial"/>
          <w:color w:val="000000" w:themeColor="text1"/>
          <w:szCs w:val="24"/>
          <w:lang w:eastAsia="es-MX"/>
        </w:rPr>
        <w:t xml:space="preserve"> </w:t>
      </w:r>
    </w:p>
    <w:p w14:paraId="69CC1D25" w14:textId="56C577FF" w:rsidR="004A5203" w:rsidRPr="00A927CD" w:rsidRDefault="004A0D1C" w:rsidP="00A368A9">
      <w:pPr>
        <w:pStyle w:val="Textoindependiente"/>
        <w:numPr>
          <w:ilvl w:val="0"/>
          <w:numId w:val="21"/>
        </w:numPr>
        <w:spacing w:before="120" w:after="120"/>
        <w:ind w:left="714" w:hanging="288"/>
        <w:rPr>
          <w:rFonts w:ascii="ZapfHumnst BT" w:hAnsi="ZapfHumnst BT" w:cs="Arial"/>
          <w:color w:val="000000" w:themeColor="text1"/>
          <w:szCs w:val="24"/>
          <w:lang w:val="es-MX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 xml:space="preserve">Recibir información de parte de los tutores, coordinadores o responsables de </w:t>
      </w:r>
      <w:r w:rsidR="0022724F" w:rsidRPr="00A927CD">
        <w:rPr>
          <w:rFonts w:ascii="ZapfHumnst BT" w:hAnsi="ZapfHumnst BT" w:cs="Arial"/>
          <w:color w:val="000000" w:themeColor="text1"/>
          <w:szCs w:val="24"/>
        </w:rPr>
        <w:t>P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rácticas </w:t>
      </w:r>
      <w:r w:rsidR="0022724F" w:rsidRPr="00A927CD">
        <w:rPr>
          <w:rFonts w:ascii="ZapfHumnst BT" w:hAnsi="ZapfHumnst BT" w:cs="Arial"/>
          <w:color w:val="000000" w:themeColor="text1"/>
          <w:szCs w:val="24"/>
        </w:rPr>
        <w:t>P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rofesionales sobre aspectos internos de la </w:t>
      </w:r>
      <w:r w:rsidR="0022724F" w:rsidRPr="00A927CD">
        <w:rPr>
          <w:rFonts w:ascii="ZapfHumnst BT" w:hAnsi="ZapfHumnst BT" w:cs="Arial"/>
          <w:b/>
          <w:bCs/>
          <w:color w:val="000000" w:themeColor="text1"/>
          <w:szCs w:val="24"/>
        </w:rPr>
        <w:t>UNISON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que puedan afectar el desarrollo del proyecto registrado.</w:t>
      </w:r>
    </w:p>
    <w:p w14:paraId="56870116" w14:textId="77777777" w:rsidR="00431D8D" w:rsidRPr="00A927CD" w:rsidRDefault="00431D8D" w:rsidP="006C0511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470360D2" w14:textId="77777777" w:rsidR="006B715F" w:rsidRPr="00A927CD" w:rsidRDefault="006B715F" w:rsidP="006C0511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1441915F" w14:textId="4A9BA378" w:rsidR="00696A80" w:rsidRPr="00A927CD" w:rsidRDefault="00696A80" w:rsidP="00A368A9">
      <w:pPr>
        <w:pStyle w:val="Textoindependiente"/>
        <w:ind w:left="426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b/>
          <w:color w:val="000000" w:themeColor="text1"/>
          <w:szCs w:val="24"/>
        </w:rPr>
        <w:t>Datos de Unidad Receptora</w:t>
      </w:r>
      <w:r w:rsidR="00E642B1" w:rsidRPr="00A927CD">
        <w:rPr>
          <w:rFonts w:ascii="ZapfHumnst BT" w:hAnsi="ZapfHumnst BT" w:cs="Arial"/>
          <w:b/>
          <w:color w:val="000000" w:themeColor="text1"/>
          <w:szCs w:val="24"/>
        </w:rPr>
        <w:t xml:space="preserve"> </w:t>
      </w:r>
      <w:r w:rsidR="00B01F13" w:rsidRPr="00A927CD">
        <w:rPr>
          <w:rFonts w:ascii="ZapfHumnst BT" w:hAnsi="ZapfHumnst BT" w:cs="Arial"/>
          <w:b/>
          <w:caps/>
          <w:color w:val="000000" w:themeColor="text1"/>
          <w:szCs w:val="24"/>
          <w:highlight w:val="yellow"/>
        </w:rPr>
        <w:t>NOMBRE CON EL QUE SE LE CONOCE AL ORGANISMO</w:t>
      </w:r>
      <w:r w:rsidRPr="00A927CD">
        <w:rPr>
          <w:rFonts w:ascii="ZapfHumnst BT" w:hAnsi="ZapfHumnst BT" w:cs="Arial"/>
          <w:b/>
          <w:color w:val="000000" w:themeColor="text1"/>
          <w:szCs w:val="24"/>
        </w:rPr>
        <w:t>:</w:t>
      </w:r>
    </w:p>
    <w:p w14:paraId="32729DF6" w14:textId="77777777" w:rsidR="006C0511" w:rsidRPr="00A927CD" w:rsidRDefault="006C0511" w:rsidP="006C0511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tbl>
      <w:tblPr>
        <w:tblStyle w:val="Tablaconcuadrcula"/>
        <w:tblW w:w="4679" w:type="pct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847"/>
        <w:gridCol w:w="1987"/>
        <w:gridCol w:w="1701"/>
        <w:gridCol w:w="3260"/>
        <w:gridCol w:w="50"/>
      </w:tblGrid>
      <w:tr w:rsidR="00AB7383" w:rsidRPr="00A927CD" w14:paraId="3B0EF919" w14:textId="77777777" w:rsidTr="00AB7383">
        <w:tc>
          <w:tcPr>
            <w:tcW w:w="5000" w:type="pct"/>
            <w:gridSpan w:val="6"/>
          </w:tcPr>
          <w:p w14:paraId="7222C5E6" w14:textId="229E02CF" w:rsidR="00AB7383" w:rsidRPr="00A927CD" w:rsidRDefault="00AB7383" w:rsidP="00AB7383">
            <w:pPr>
              <w:pStyle w:val="Textoindependiente"/>
              <w:numPr>
                <w:ilvl w:val="0"/>
                <w:numId w:val="22"/>
              </w:numPr>
              <w:ind w:left="320" w:hanging="320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lastRenderedPageBreak/>
              <w:t xml:space="preserve">La Unidad Receptora </w:t>
            </w:r>
            <w:r w:rsidR="00B01F13" w:rsidRPr="00A927CD">
              <w:rPr>
                <w:rFonts w:ascii="ZapfHumnst BT" w:hAnsi="ZapfHumnst BT" w:cs="Arial"/>
                <w:b/>
                <w:caps/>
                <w:color w:val="000000" w:themeColor="text1"/>
                <w:szCs w:val="24"/>
                <w:highlight w:val="yellow"/>
              </w:rPr>
              <w:t>NOMBRE CON EL QUE SE LE CONOCE AL ORGANISMO</w:t>
            </w:r>
            <w:r w:rsidR="00124669" w:rsidRPr="00A927CD">
              <w:rPr>
                <w:rFonts w:ascii="ZapfHumnst BT" w:hAnsi="ZapfHumnst BT" w:cs="Arial"/>
                <w:color w:val="000000" w:themeColor="text1"/>
                <w:szCs w:val="24"/>
              </w:rPr>
              <w:t xml:space="preserve"> </w:t>
            </w: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>manifiesta que el domicilio para la realización de la</w:t>
            </w:r>
            <w:r w:rsidR="0025179E" w:rsidRPr="00A927CD">
              <w:rPr>
                <w:rFonts w:ascii="ZapfHumnst BT" w:hAnsi="ZapfHumnst BT" w:cs="Arial"/>
                <w:color w:val="000000" w:themeColor="text1"/>
                <w:szCs w:val="24"/>
              </w:rPr>
              <w:t>s Prácticas Profesionales se encuentra ubicado en:</w:t>
            </w: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 xml:space="preserve"> </w:t>
            </w:r>
          </w:p>
        </w:tc>
      </w:tr>
      <w:tr w:rsidR="00AB7383" w:rsidRPr="00A927CD" w14:paraId="2AA94F5E" w14:textId="77777777" w:rsidTr="000F440D">
        <w:trPr>
          <w:gridBefore w:val="1"/>
          <w:wBefore w:w="258" w:type="pct"/>
        </w:trPr>
        <w:tc>
          <w:tcPr>
            <w:tcW w:w="4742" w:type="pct"/>
            <w:gridSpan w:val="5"/>
            <w:tcBorders>
              <w:bottom w:val="single" w:sz="8" w:space="0" w:color="auto"/>
            </w:tcBorders>
          </w:tcPr>
          <w:p w14:paraId="377550CB" w14:textId="08749105" w:rsidR="00AB7383" w:rsidRPr="00A927CD" w:rsidRDefault="00594194" w:rsidP="00AB7383">
            <w:pPr>
              <w:pStyle w:val="Textoindependiente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  <w:highlight w:val="yellow"/>
                <w:lang w:val="es-MX"/>
              </w:rPr>
              <w:t>Calle, Número, Colonia,</w:t>
            </w:r>
          </w:p>
        </w:tc>
      </w:tr>
      <w:tr w:rsidR="00ED49E4" w:rsidRPr="00A927CD" w14:paraId="20C29FA8" w14:textId="77777777" w:rsidTr="000F440D">
        <w:trPr>
          <w:gridBefore w:val="1"/>
          <w:wBefore w:w="258" w:type="pct"/>
          <w:trHeight w:val="277"/>
        </w:trPr>
        <w:tc>
          <w:tcPr>
            <w:tcW w:w="4742" w:type="pct"/>
            <w:gridSpan w:val="5"/>
            <w:tcBorders>
              <w:bottom w:val="single" w:sz="8" w:space="0" w:color="auto"/>
            </w:tcBorders>
          </w:tcPr>
          <w:p w14:paraId="44AFA10F" w14:textId="575558BD" w:rsidR="00ED49E4" w:rsidRPr="00A927CD" w:rsidRDefault="00594194" w:rsidP="00AB7383">
            <w:pPr>
              <w:pStyle w:val="Textoindependiente"/>
              <w:rPr>
                <w:rFonts w:ascii="ZapfHumnst BT" w:hAnsi="ZapfHumnst BT" w:cs="Arial"/>
                <w:color w:val="000000" w:themeColor="text1"/>
                <w:szCs w:val="24"/>
                <w:lang w:val="es-MX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  <w:highlight w:val="yellow"/>
                <w:lang w:val="es-MX"/>
              </w:rPr>
              <w:t>Código Postal, Ciudad, Estado, País</w:t>
            </w:r>
            <w:r w:rsidR="000D5483" w:rsidRPr="00A927CD">
              <w:rPr>
                <w:rFonts w:ascii="ZapfHumnst BT" w:hAnsi="ZapfHumnst BT" w:cs="Arial"/>
                <w:color w:val="000000" w:themeColor="text1"/>
                <w:szCs w:val="24"/>
                <w:lang w:val="es-MX"/>
              </w:rPr>
              <w:t>.</w:t>
            </w:r>
          </w:p>
        </w:tc>
      </w:tr>
      <w:tr w:rsidR="00AB7383" w:rsidRPr="00A927CD" w14:paraId="162B4C0B" w14:textId="77777777" w:rsidTr="00A54115">
        <w:tc>
          <w:tcPr>
            <w:tcW w:w="770" w:type="pct"/>
            <w:gridSpan w:val="2"/>
          </w:tcPr>
          <w:p w14:paraId="773D16B2" w14:textId="77777777" w:rsidR="00AB7383" w:rsidRPr="00A927CD" w:rsidRDefault="00AB7383" w:rsidP="00AB7383">
            <w:pPr>
              <w:pStyle w:val="Textoindependiente"/>
              <w:numPr>
                <w:ilvl w:val="0"/>
                <w:numId w:val="22"/>
              </w:numPr>
              <w:ind w:left="320" w:hanging="320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>RFC:</w:t>
            </w:r>
          </w:p>
        </w:tc>
        <w:tc>
          <w:tcPr>
            <w:tcW w:w="1201" w:type="pct"/>
            <w:tcBorders>
              <w:top w:val="single" w:sz="8" w:space="0" w:color="auto"/>
              <w:bottom w:val="single" w:sz="8" w:space="0" w:color="auto"/>
            </w:tcBorders>
          </w:tcPr>
          <w:p w14:paraId="7D9CB487" w14:textId="6A4CC739" w:rsidR="00AB7383" w:rsidRPr="00A927CD" w:rsidRDefault="00B21513" w:rsidP="00AB7383">
            <w:pPr>
              <w:pStyle w:val="Textoindependiente"/>
              <w:rPr>
                <w:rFonts w:ascii="ZapfHumnst BT" w:hAnsi="ZapfHumnst BT" w:cs="Arial"/>
                <w:color w:val="000000" w:themeColor="text1"/>
                <w:szCs w:val="24"/>
                <w:highlight w:val="yellow"/>
              </w:rPr>
            </w:pPr>
            <w:r w:rsidRPr="00A927CD">
              <w:rPr>
                <w:rFonts w:ascii="ZapfHumnst BT" w:hAnsi="ZapfHumnst BT"/>
                <w:highlight w:val="yellow"/>
              </w:rPr>
              <w:t>RFC</w:t>
            </w:r>
          </w:p>
        </w:tc>
        <w:tc>
          <w:tcPr>
            <w:tcW w:w="1028" w:type="pct"/>
            <w:tcBorders>
              <w:top w:val="single" w:sz="8" w:space="0" w:color="auto"/>
            </w:tcBorders>
          </w:tcPr>
          <w:p w14:paraId="7FC6A7A2" w14:textId="5FA434A6" w:rsidR="00AB7383" w:rsidRPr="00A927CD" w:rsidRDefault="00AB7383" w:rsidP="00AB7383">
            <w:pPr>
              <w:pStyle w:val="Textoindependiente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>y Teléfono</w:t>
            </w:r>
            <w:r w:rsidR="00B43EC6" w:rsidRPr="00A927CD">
              <w:rPr>
                <w:rFonts w:ascii="ZapfHumnst BT" w:hAnsi="ZapfHumnst BT" w:cs="Arial"/>
                <w:color w:val="000000" w:themeColor="text1"/>
                <w:szCs w:val="24"/>
              </w:rPr>
              <w:t>s</w:t>
            </w: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>:</w:t>
            </w:r>
          </w:p>
        </w:tc>
        <w:tc>
          <w:tcPr>
            <w:tcW w:w="2000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319F727" w14:textId="01453EF9" w:rsidR="00AB7383" w:rsidRPr="00A927CD" w:rsidRDefault="00B21513" w:rsidP="00B43EC6">
            <w:pPr>
              <w:pStyle w:val="Textoindependiente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/>
                <w:highlight w:val="yellow"/>
              </w:rPr>
              <w:t>Teléfono</w:t>
            </w:r>
          </w:p>
        </w:tc>
      </w:tr>
      <w:tr w:rsidR="00AB7383" w:rsidRPr="00A927CD" w14:paraId="7B1E8BB7" w14:textId="77777777" w:rsidTr="00A54115">
        <w:trPr>
          <w:gridAfter w:val="1"/>
          <w:wAfter w:w="30" w:type="pct"/>
        </w:trPr>
        <w:tc>
          <w:tcPr>
            <w:tcW w:w="770" w:type="pct"/>
            <w:gridSpan w:val="2"/>
          </w:tcPr>
          <w:p w14:paraId="1610F04F" w14:textId="6B9C7F62" w:rsidR="00AB7383" w:rsidRPr="00A927CD" w:rsidRDefault="00AB7383" w:rsidP="00AB7383">
            <w:pPr>
              <w:pStyle w:val="Textoindependiente"/>
              <w:numPr>
                <w:ilvl w:val="0"/>
                <w:numId w:val="22"/>
              </w:numPr>
              <w:ind w:left="320" w:hanging="320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>Giro:</w:t>
            </w:r>
          </w:p>
        </w:tc>
        <w:tc>
          <w:tcPr>
            <w:tcW w:w="4200" w:type="pct"/>
            <w:gridSpan w:val="3"/>
            <w:tcBorders>
              <w:bottom w:val="single" w:sz="8" w:space="0" w:color="auto"/>
            </w:tcBorders>
          </w:tcPr>
          <w:p w14:paraId="22DFB48F" w14:textId="6C873872" w:rsidR="00AB7383" w:rsidRPr="00A927CD" w:rsidRDefault="00B21513" w:rsidP="00AB7383">
            <w:pPr>
              <w:pStyle w:val="Textoindependiente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  <w:highlight w:val="yellow"/>
              </w:rPr>
              <w:t>Giro</w:t>
            </w:r>
          </w:p>
        </w:tc>
      </w:tr>
    </w:tbl>
    <w:p w14:paraId="5DE2ED68" w14:textId="77777777" w:rsidR="00AB7383" w:rsidRPr="00A927CD" w:rsidRDefault="00AB7383" w:rsidP="006C0511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1A38E296" w14:textId="77777777" w:rsidR="009E088E" w:rsidRPr="00A927CD" w:rsidRDefault="009E088E" w:rsidP="006B715F">
      <w:pPr>
        <w:pStyle w:val="Textoindependiente"/>
        <w:spacing w:before="120"/>
        <w:rPr>
          <w:rFonts w:ascii="ZapfHumnst BT" w:hAnsi="ZapfHumnst BT" w:cs="Arial"/>
          <w:color w:val="000000" w:themeColor="text1"/>
          <w:szCs w:val="24"/>
        </w:rPr>
      </w:pPr>
    </w:p>
    <w:p w14:paraId="65BA876B" w14:textId="77777777" w:rsidR="008A3B69" w:rsidRPr="00A927CD" w:rsidRDefault="008A3B69" w:rsidP="00A368A9">
      <w:pPr>
        <w:pStyle w:val="Textoindependiente"/>
        <w:ind w:left="426"/>
        <w:rPr>
          <w:rFonts w:ascii="ZapfHumnst BT" w:hAnsi="ZapfHumnst BT" w:cs="Arial"/>
          <w:b/>
          <w:color w:val="000000" w:themeColor="text1"/>
          <w:szCs w:val="24"/>
        </w:rPr>
      </w:pPr>
      <w:r w:rsidRPr="00A927CD">
        <w:rPr>
          <w:rFonts w:ascii="ZapfHumnst BT" w:hAnsi="ZapfHumnst BT" w:cs="Arial"/>
          <w:b/>
          <w:color w:val="000000" w:themeColor="text1"/>
          <w:szCs w:val="24"/>
        </w:rPr>
        <w:t>De la Vigencia:</w:t>
      </w:r>
    </w:p>
    <w:p w14:paraId="3FEA0F81" w14:textId="77777777" w:rsidR="006C0511" w:rsidRPr="00A927CD" w:rsidRDefault="006C0511" w:rsidP="006C0511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11619677" w14:textId="3FC31ED3" w:rsidR="00696A80" w:rsidRPr="00A927CD" w:rsidRDefault="008A3B69" w:rsidP="10E46669">
      <w:pPr>
        <w:pStyle w:val="Textoindependiente"/>
        <w:ind w:left="426"/>
        <w:rPr>
          <w:rFonts w:ascii="ZapfHumnst BT" w:hAnsi="ZapfHumnst BT" w:cs="Arial"/>
          <w:color w:val="000000" w:themeColor="text1"/>
          <w:lang w:val="es-ES"/>
        </w:rPr>
      </w:pPr>
      <w:r w:rsidRPr="00A927CD">
        <w:rPr>
          <w:rFonts w:ascii="ZapfHumnst BT" w:hAnsi="ZapfHumnst BT" w:cs="Arial"/>
          <w:color w:val="000000" w:themeColor="text1"/>
          <w:lang w:val="es-ES"/>
        </w:rPr>
        <w:t xml:space="preserve">Las partes pactan que </w:t>
      </w:r>
      <w:r w:rsidR="004F0E06" w:rsidRPr="00A927CD">
        <w:rPr>
          <w:rFonts w:ascii="ZapfHumnst BT" w:hAnsi="ZapfHumnst BT" w:cs="Arial"/>
          <w:color w:val="000000" w:themeColor="text1"/>
          <w:lang w:val="es-ES"/>
        </w:rPr>
        <w:t>la</w:t>
      </w:r>
      <w:r w:rsidRPr="00A927CD">
        <w:rPr>
          <w:rFonts w:ascii="ZapfHumnst BT" w:hAnsi="ZapfHumnst BT" w:cs="Arial"/>
          <w:color w:val="000000" w:themeColor="text1"/>
          <w:lang w:val="es-ES"/>
        </w:rPr>
        <w:t xml:space="preserve"> presente </w:t>
      </w:r>
      <w:r w:rsidR="004F0E06" w:rsidRPr="00A927CD">
        <w:rPr>
          <w:rFonts w:ascii="ZapfHumnst BT" w:hAnsi="ZapfHumnst BT" w:cs="Arial"/>
          <w:color w:val="000000" w:themeColor="text1"/>
          <w:lang w:val="es-ES"/>
        </w:rPr>
        <w:t>Carta de Intención</w:t>
      </w:r>
      <w:r w:rsidRPr="00A927CD">
        <w:rPr>
          <w:rFonts w:ascii="ZapfHumnst BT" w:hAnsi="ZapfHumnst BT" w:cs="Arial"/>
          <w:color w:val="000000" w:themeColor="text1"/>
          <w:lang w:val="es-ES"/>
        </w:rPr>
        <w:t xml:space="preserve"> tendrá una vigencia de cuatro años contados a partir de su suscripción, pudiendo renovarse de manera automática por un término igual, modificarse, o bien, darse por terminado anticipadamente en caso de incumplimiento de alguna de las partes o por desinterés de alguna de ellas.</w:t>
      </w:r>
    </w:p>
    <w:p w14:paraId="049587A9" w14:textId="77777777" w:rsidR="00F00B99" w:rsidRPr="00A927CD" w:rsidRDefault="00F00B99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2F37EC3C" w14:textId="77777777" w:rsidR="003F7300" w:rsidRPr="00A927CD" w:rsidRDefault="003F7300">
      <w:pPr>
        <w:pStyle w:val="Textoindependiente"/>
        <w:rPr>
          <w:rFonts w:ascii="ZapfHumnst BT" w:hAnsi="ZapfHumnst BT" w:cs="Arial"/>
          <w:color w:val="000000" w:themeColor="text1"/>
          <w:szCs w:val="24"/>
        </w:rPr>
      </w:pPr>
    </w:p>
    <w:p w14:paraId="1BE85B9B" w14:textId="77777777" w:rsidR="004A5203" w:rsidRPr="00A927CD" w:rsidRDefault="004A5203" w:rsidP="00A368A9">
      <w:pPr>
        <w:pStyle w:val="Ttulo1"/>
        <w:ind w:firstLine="426"/>
        <w:jc w:val="left"/>
        <w:rPr>
          <w:rFonts w:ascii="ZapfHumnst BT" w:hAnsi="ZapfHumnst BT" w:cs="Arial"/>
          <w:color w:val="000000" w:themeColor="text1"/>
          <w:szCs w:val="24"/>
          <w:lang w:val="es-ES"/>
        </w:rPr>
      </w:pPr>
      <w:r w:rsidRPr="00A927CD">
        <w:rPr>
          <w:rFonts w:ascii="ZapfHumnst BT" w:hAnsi="ZapfHumnst BT" w:cs="Arial"/>
          <w:color w:val="000000" w:themeColor="text1"/>
          <w:szCs w:val="24"/>
          <w:lang w:val="es-ES"/>
        </w:rPr>
        <w:t>Responsable</w:t>
      </w:r>
      <w:r w:rsidR="00B361EC" w:rsidRPr="00A927CD">
        <w:rPr>
          <w:rFonts w:ascii="ZapfHumnst BT" w:hAnsi="ZapfHumnst BT" w:cs="Arial"/>
          <w:color w:val="000000" w:themeColor="text1"/>
          <w:szCs w:val="24"/>
          <w:lang w:val="es-ES"/>
        </w:rPr>
        <w:t>s del proyecto</w:t>
      </w:r>
      <w:r w:rsidR="0081587C" w:rsidRPr="00A927CD">
        <w:rPr>
          <w:rFonts w:ascii="ZapfHumnst BT" w:hAnsi="ZapfHumnst BT" w:cs="Arial"/>
          <w:color w:val="000000" w:themeColor="text1"/>
          <w:szCs w:val="24"/>
          <w:lang w:val="es-ES"/>
        </w:rPr>
        <w:t>:</w:t>
      </w:r>
    </w:p>
    <w:p w14:paraId="3C0F05B4" w14:textId="77777777" w:rsidR="0081587C" w:rsidRPr="00A927CD" w:rsidRDefault="0081587C" w:rsidP="00A368A9">
      <w:pPr>
        <w:rPr>
          <w:rFonts w:ascii="ZapfHumnst BT" w:hAnsi="ZapfHumnst BT" w:cs="Arial"/>
          <w:color w:val="000000" w:themeColor="text1"/>
          <w:szCs w:val="24"/>
        </w:rPr>
      </w:pPr>
    </w:p>
    <w:p w14:paraId="275A8D4E" w14:textId="558ED1A2" w:rsidR="000F440D" w:rsidRPr="00A927CD" w:rsidRDefault="000F440D" w:rsidP="00BE5F02">
      <w:pPr>
        <w:ind w:left="426"/>
        <w:jc w:val="both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Por la Unidad Receptora</w:t>
      </w:r>
      <w:r w:rsidR="004F0E06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="00B01F13" w:rsidRPr="00A927CD">
        <w:rPr>
          <w:rFonts w:ascii="ZapfHumnst BT" w:hAnsi="ZapfHumnst BT" w:cs="Arial"/>
          <w:b/>
          <w:caps/>
          <w:color w:val="000000" w:themeColor="text1"/>
          <w:szCs w:val="24"/>
          <w:highlight w:val="yellow"/>
        </w:rPr>
        <w:t>NOMBRE CON EL QUE SE LE CONOCE AL ORGANISMO</w:t>
      </w:r>
      <w:r w:rsidR="00124669" w:rsidRPr="00A927CD">
        <w:rPr>
          <w:rFonts w:ascii="ZapfHumnst BT" w:hAnsi="ZapfHumnst BT" w:cs="Arial"/>
          <w:bCs/>
          <w:color w:val="000000" w:themeColor="text1"/>
          <w:szCs w:val="24"/>
        </w:rPr>
        <w:t xml:space="preserve"> </w:t>
      </w:r>
      <w:r w:rsidR="004F0E06" w:rsidRPr="00A927CD">
        <w:rPr>
          <w:rFonts w:ascii="ZapfHumnst BT" w:hAnsi="ZapfHumnst BT" w:cs="Arial"/>
          <w:bCs/>
          <w:color w:val="000000" w:themeColor="text1"/>
          <w:szCs w:val="24"/>
        </w:rPr>
        <w:t>será</w:t>
      </w:r>
      <w:r w:rsidR="0088388F" w:rsidRPr="00A927CD">
        <w:rPr>
          <w:rFonts w:ascii="ZapfHumnst BT" w:hAnsi="ZapfHumnst BT" w:cs="Arial"/>
          <w:bCs/>
          <w:color w:val="000000" w:themeColor="text1"/>
          <w:szCs w:val="24"/>
        </w:rPr>
        <w:t>:</w:t>
      </w:r>
      <w:r w:rsidR="00BF35A5" w:rsidRPr="00A927CD">
        <w:rPr>
          <w:rFonts w:ascii="ZapfHumnst BT" w:hAnsi="ZapfHumnst BT" w:cs="Arial"/>
          <w:bCs/>
          <w:color w:val="000000" w:themeColor="text1"/>
          <w:szCs w:val="24"/>
        </w:rPr>
        <w:t xml:space="preserve"> </w:t>
      </w:r>
      <w:r w:rsidR="005D5D9C" w:rsidRPr="00A927CD">
        <w:rPr>
          <w:rFonts w:ascii="ZapfHumnst BT" w:hAnsi="ZapfHumnst BT" w:cs="Arial"/>
          <w:bCs/>
          <w:color w:val="000000" w:themeColor="text1"/>
          <w:szCs w:val="24"/>
          <w:highlight w:val="yellow"/>
        </w:rPr>
        <w:t>Título Nombre de la persona que atenderá a los estudiantes</w:t>
      </w:r>
      <w:r w:rsidR="004F0E06" w:rsidRPr="00A927CD">
        <w:rPr>
          <w:rFonts w:ascii="ZapfHumnst BT" w:hAnsi="ZapfHumnst BT" w:cs="Arial"/>
          <w:color w:val="000000" w:themeColor="text1"/>
          <w:szCs w:val="24"/>
        </w:rPr>
        <w:t xml:space="preserve">, </w:t>
      </w:r>
      <w:r w:rsidR="005D5D9C" w:rsidRPr="00A927CD">
        <w:rPr>
          <w:rFonts w:ascii="ZapfHumnst BT" w:hAnsi="ZapfHumnst BT" w:cs="Arial"/>
          <w:color w:val="000000" w:themeColor="text1"/>
          <w:szCs w:val="24"/>
          <w:highlight w:val="yellow"/>
        </w:rPr>
        <w:t>Cargo</w:t>
      </w:r>
      <w:r w:rsidR="00CE752F" w:rsidRPr="00A927CD">
        <w:rPr>
          <w:rFonts w:ascii="ZapfHumnst BT" w:hAnsi="ZapfHumnst BT" w:cs="Arial"/>
          <w:color w:val="000000" w:themeColor="text1"/>
          <w:szCs w:val="24"/>
        </w:rPr>
        <w:t xml:space="preserve">, </w:t>
      </w:r>
      <w:r w:rsidR="004F0E06" w:rsidRPr="00A927CD">
        <w:rPr>
          <w:rFonts w:ascii="ZapfHumnst BT" w:hAnsi="ZapfHumnst BT" w:cs="Arial"/>
          <w:color w:val="000000" w:themeColor="text1"/>
          <w:szCs w:val="24"/>
        </w:rPr>
        <w:t>con teléfono</w:t>
      </w:r>
      <w:r w:rsidR="00CE752F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proofErr w:type="spellStart"/>
      <w:r w:rsidR="005D5D9C" w:rsidRPr="00A927CD">
        <w:rPr>
          <w:rFonts w:ascii="ZapfHumnst BT" w:hAnsi="ZapfHumnst BT"/>
          <w:highlight w:val="yellow"/>
        </w:rPr>
        <w:t>teléfono</w:t>
      </w:r>
      <w:proofErr w:type="spellEnd"/>
      <w:r w:rsidR="00D4263C" w:rsidRPr="00A927CD">
        <w:rPr>
          <w:rFonts w:ascii="ZapfHumnst BT" w:hAnsi="ZapfHumnst BT"/>
        </w:rPr>
        <w:t xml:space="preserve"> </w:t>
      </w:r>
      <w:r w:rsidR="004F0E06" w:rsidRPr="00A927CD">
        <w:rPr>
          <w:rFonts w:ascii="ZapfHumnst BT" w:hAnsi="ZapfHumnst BT" w:cs="Arial"/>
          <w:color w:val="000000" w:themeColor="text1"/>
          <w:szCs w:val="24"/>
        </w:rPr>
        <w:t>y correo electrónico</w:t>
      </w:r>
      <w:r w:rsidR="005D5D9C" w:rsidRPr="00A927CD">
        <w:rPr>
          <w:rFonts w:ascii="ZapfHumnst BT" w:hAnsi="ZapfHumnst BT"/>
        </w:rPr>
        <w:t xml:space="preserve"> </w:t>
      </w:r>
      <w:r w:rsidR="005D5D9C" w:rsidRPr="00A927CD">
        <w:rPr>
          <w:rFonts w:ascii="ZapfHumnst BT" w:hAnsi="ZapfHumnst BT"/>
          <w:highlight w:val="yellow"/>
        </w:rPr>
        <w:t>correo electrónico</w:t>
      </w:r>
      <w:r w:rsidR="00CE752F" w:rsidRPr="00A927CD">
        <w:rPr>
          <w:rFonts w:ascii="ZapfHumnst BT" w:hAnsi="ZapfHumnst BT"/>
        </w:rPr>
        <w:t>.</w:t>
      </w:r>
    </w:p>
    <w:p w14:paraId="57EBA4AE" w14:textId="77777777" w:rsidR="0081587C" w:rsidRPr="00A927CD" w:rsidRDefault="0081587C" w:rsidP="00A368A9">
      <w:pPr>
        <w:rPr>
          <w:rFonts w:ascii="ZapfHumnst BT" w:hAnsi="ZapfHumnst BT" w:cs="Arial"/>
          <w:color w:val="000000" w:themeColor="text1"/>
          <w:szCs w:val="24"/>
        </w:rPr>
      </w:pPr>
    </w:p>
    <w:p w14:paraId="06197BA9" w14:textId="4898FD7E" w:rsidR="004A5203" w:rsidRPr="00A927CD" w:rsidRDefault="006921F7" w:rsidP="00A368A9">
      <w:pPr>
        <w:ind w:left="426"/>
        <w:jc w:val="both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 xml:space="preserve">Por la </w:t>
      </w:r>
      <w:r w:rsidRPr="00A927CD">
        <w:rPr>
          <w:rFonts w:ascii="ZapfHumnst BT" w:hAnsi="ZapfHumnst BT" w:cs="Arial"/>
          <w:b/>
          <w:bCs/>
          <w:color w:val="000000" w:themeColor="text1"/>
          <w:szCs w:val="24"/>
        </w:rPr>
        <w:t>UNISON</w:t>
      </w:r>
      <w:r w:rsidRPr="00A927CD">
        <w:rPr>
          <w:rFonts w:ascii="ZapfHumnst BT" w:hAnsi="ZapfHumnst BT" w:cs="Arial"/>
          <w:color w:val="000000" w:themeColor="text1"/>
          <w:szCs w:val="24"/>
        </w:rPr>
        <w:t xml:space="preserve"> será: el tutor o tutora asignado(a) por el Responsable o Coordinador de Prácticas Profesionales a estudiante(s) designado(s)</w:t>
      </w:r>
      <w:r w:rsidR="00F50277" w:rsidRPr="00A927CD">
        <w:rPr>
          <w:rFonts w:ascii="ZapfHumnst BT" w:hAnsi="ZapfHumnst BT" w:cs="Arial"/>
          <w:color w:val="000000" w:themeColor="text1"/>
          <w:szCs w:val="24"/>
        </w:rPr>
        <w:t>.</w:t>
      </w:r>
    </w:p>
    <w:p w14:paraId="1AA9AAB5" w14:textId="51285ABD" w:rsidR="004A5203" w:rsidRPr="00A927CD" w:rsidRDefault="004A5203" w:rsidP="00A368A9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7A06B0F3" w14:textId="77777777" w:rsidR="006C0511" w:rsidRPr="00A927CD" w:rsidRDefault="006C0511" w:rsidP="00A368A9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302AD2E2" w14:textId="77777777" w:rsidR="00D2348A" w:rsidRPr="00A927CD" w:rsidRDefault="00D2348A" w:rsidP="00A368A9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6DBF5A41" w14:textId="565444F0" w:rsidR="004A5203" w:rsidRPr="00A927CD" w:rsidRDefault="0081587C" w:rsidP="00A368A9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  <w:r w:rsidRPr="00A927CD">
        <w:rPr>
          <w:rFonts w:ascii="ZapfHumnst BT" w:hAnsi="ZapfHumnst BT" w:cs="Arial"/>
          <w:color w:val="000000" w:themeColor="text1"/>
          <w:szCs w:val="24"/>
        </w:rPr>
        <w:t>Leída la presente</w:t>
      </w:r>
      <w:r w:rsidR="004A5203" w:rsidRPr="00A927CD">
        <w:rPr>
          <w:rFonts w:ascii="ZapfHumnst BT" w:hAnsi="ZapfHumnst BT" w:cs="Arial"/>
          <w:color w:val="000000" w:themeColor="text1"/>
          <w:szCs w:val="24"/>
        </w:rPr>
        <w:t xml:space="preserve"> y estando las partes acordes con el conten</w:t>
      </w:r>
      <w:r w:rsidR="00B92760" w:rsidRPr="00A927CD">
        <w:rPr>
          <w:rFonts w:ascii="ZapfHumnst BT" w:hAnsi="ZapfHumnst BT" w:cs="Arial"/>
          <w:color w:val="000000" w:themeColor="text1"/>
          <w:szCs w:val="24"/>
        </w:rPr>
        <w:t>ido y alcance de todas</w:t>
      </w:r>
      <w:r w:rsidR="004A5203" w:rsidRPr="00A927CD">
        <w:rPr>
          <w:rFonts w:ascii="ZapfHumnst BT" w:hAnsi="ZapfHumnst BT" w:cs="Arial"/>
          <w:color w:val="000000" w:themeColor="text1"/>
          <w:szCs w:val="24"/>
        </w:rPr>
        <w:t xml:space="preserve"> sus cláusulas, lo firman por duplicado en la ciudad de </w:t>
      </w:r>
      <w:r w:rsidR="00E0417F" w:rsidRPr="00A927CD">
        <w:rPr>
          <w:rFonts w:ascii="ZapfHumnst BT" w:hAnsi="ZapfHumnst BT" w:cs="Arial"/>
          <w:color w:val="000000" w:themeColor="text1"/>
          <w:szCs w:val="24"/>
          <w:highlight w:val="yellow"/>
        </w:rPr>
        <w:t>Ciudad</w:t>
      </w:r>
      <w:r w:rsidR="001A34F6" w:rsidRPr="00A927CD">
        <w:rPr>
          <w:rFonts w:ascii="ZapfHumnst BT" w:hAnsi="ZapfHumnst BT" w:cs="Arial"/>
          <w:color w:val="000000" w:themeColor="text1"/>
          <w:szCs w:val="24"/>
        </w:rPr>
        <w:t xml:space="preserve">, Sonora, </w:t>
      </w:r>
      <w:r w:rsidR="00E06E73" w:rsidRPr="00A927CD">
        <w:rPr>
          <w:rFonts w:ascii="ZapfHumnst BT" w:hAnsi="ZapfHumnst BT" w:cs="Arial"/>
          <w:color w:val="000000" w:themeColor="text1"/>
          <w:szCs w:val="24"/>
        </w:rPr>
        <w:t xml:space="preserve">México, </w:t>
      </w:r>
      <w:r w:rsidR="001A34F6" w:rsidRPr="00A927CD">
        <w:rPr>
          <w:rFonts w:ascii="ZapfHumnst BT" w:hAnsi="ZapfHumnst BT" w:cs="Arial"/>
          <w:color w:val="000000" w:themeColor="text1"/>
          <w:szCs w:val="24"/>
        </w:rPr>
        <w:t>a los</w:t>
      </w:r>
      <w:r w:rsidR="00001701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="00E0417F" w:rsidRPr="00A927CD">
        <w:rPr>
          <w:rFonts w:ascii="ZapfHumnst BT" w:hAnsi="ZapfHumnst BT" w:cs="Arial"/>
          <w:color w:val="000000" w:themeColor="text1"/>
          <w:szCs w:val="24"/>
          <w:highlight w:val="yellow"/>
        </w:rPr>
        <w:t>días</w:t>
      </w:r>
      <w:r w:rsidR="00E06E73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proofErr w:type="spellStart"/>
      <w:r w:rsidR="00E06E73" w:rsidRPr="00A927CD">
        <w:rPr>
          <w:rFonts w:ascii="ZapfHumnst BT" w:hAnsi="ZapfHumnst BT" w:cs="Arial"/>
          <w:color w:val="000000" w:themeColor="text1"/>
          <w:szCs w:val="24"/>
        </w:rPr>
        <w:t>días</w:t>
      </w:r>
      <w:proofErr w:type="spellEnd"/>
      <w:r w:rsidR="00E06E73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="001A34F6" w:rsidRPr="00A927CD">
        <w:rPr>
          <w:rFonts w:ascii="ZapfHumnst BT" w:hAnsi="ZapfHumnst BT" w:cs="Arial"/>
          <w:color w:val="000000" w:themeColor="text1"/>
          <w:szCs w:val="24"/>
        </w:rPr>
        <w:t>del mes de</w:t>
      </w:r>
      <w:r w:rsidR="00E06E73" w:rsidRPr="00A927CD">
        <w:rPr>
          <w:rFonts w:ascii="ZapfHumnst BT" w:hAnsi="ZapfHumnst BT" w:cs="Arial"/>
          <w:color w:val="000000" w:themeColor="text1"/>
          <w:szCs w:val="24"/>
        </w:rPr>
        <w:t xml:space="preserve"> </w:t>
      </w:r>
      <w:r w:rsidR="00E0417F" w:rsidRPr="00A927CD">
        <w:rPr>
          <w:rFonts w:ascii="ZapfHumnst BT" w:hAnsi="ZapfHumnst BT" w:cs="Arial"/>
          <w:color w:val="000000" w:themeColor="text1"/>
          <w:szCs w:val="24"/>
          <w:highlight w:val="yellow"/>
        </w:rPr>
        <w:t>mes</w:t>
      </w:r>
      <w:r w:rsidR="004A5203" w:rsidRPr="00A927CD">
        <w:rPr>
          <w:rFonts w:ascii="ZapfHumnst BT" w:hAnsi="ZapfHumnst BT" w:cs="Arial"/>
          <w:color w:val="000000" w:themeColor="text1"/>
          <w:szCs w:val="24"/>
        </w:rPr>
        <w:t xml:space="preserve"> del </w:t>
      </w:r>
      <w:r w:rsidR="00E0417F" w:rsidRPr="00A927CD">
        <w:rPr>
          <w:rFonts w:ascii="ZapfHumnst BT" w:hAnsi="ZapfHumnst BT" w:cs="Arial"/>
          <w:color w:val="000000" w:themeColor="text1"/>
          <w:szCs w:val="24"/>
          <w:highlight w:val="yellow"/>
        </w:rPr>
        <w:t>año</w:t>
      </w:r>
      <w:r w:rsidR="004A5203" w:rsidRPr="00A927CD">
        <w:rPr>
          <w:rFonts w:ascii="ZapfHumnst BT" w:hAnsi="ZapfHumnst BT" w:cs="Arial"/>
          <w:color w:val="000000" w:themeColor="text1"/>
          <w:szCs w:val="24"/>
        </w:rPr>
        <w:t>.</w:t>
      </w:r>
    </w:p>
    <w:p w14:paraId="60F652BE" w14:textId="77777777" w:rsidR="004A5203" w:rsidRPr="00A927CD" w:rsidRDefault="004A5203" w:rsidP="0081587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64D128D9" w14:textId="77777777" w:rsidR="00B361EC" w:rsidRPr="00A927CD" w:rsidRDefault="00B361EC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50B73B4F" w14:textId="77777777" w:rsidR="00655837" w:rsidRPr="00A927CD" w:rsidRDefault="00655837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5A74C0C8" w14:textId="77777777" w:rsidR="00E06E73" w:rsidRPr="00A927CD" w:rsidRDefault="00E06E73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4B816C9A" w14:textId="77777777" w:rsidR="00E06E73" w:rsidRPr="00A927CD" w:rsidRDefault="00E06E73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376F024B" w14:textId="77777777" w:rsidR="00E06E73" w:rsidRPr="00A927CD" w:rsidRDefault="00E06E73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47190744" w14:textId="77777777" w:rsidR="000F440D" w:rsidRPr="00A927CD" w:rsidRDefault="000F440D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26388DE7" w14:textId="77777777" w:rsidR="000F440D" w:rsidRPr="00A927CD" w:rsidRDefault="000F440D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p w14:paraId="62A8945B" w14:textId="77777777" w:rsidR="00B208B1" w:rsidRPr="00A927CD" w:rsidRDefault="00B208B1" w:rsidP="00B361EC">
      <w:pPr>
        <w:pStyle w:val="Sangra2detindependiente"/>
        <w:ind w:left="0"/>
        <w:rPr>
          <w:rFonts w:ascii="ZapfHumnst BT" w:hAnsi="ZapfHumnst BT" w:cs="Arial"/>
          <w:color w:val="000000" w:themeColor="text1"/>
          <w:szCs w:val="24"/>
        </w:rPr>
      </w:pPr>
    </w:p>
    <w:tbl>
      <w:tblPr>
        <w:tblpPr w:leftFromText="141" w:rightFromText="141" w:vertAnchor="text" w:horzAnchor="page" w:tblpXSpec="center" w:tblpY="108"/>
        <w:tblW w:w="5614" w:type="pct"/>
        <w:jc w:val="center"/>
        <w:tblLayout w:type="fixed"/>
        <w:tblLook w:val="04A0" w:firstRow="1" w:lastRow="0" w:firstColumn="1" w:lastColumn="0" w:noHBand="0" w:noVBand="1"/>
      </w:tblPr>
      <w:tblGrid>
        <w:gridCol w:w="4677"/>
        <w:gridCol w:w="427"/>
        <w:gridCol w:w="4819"/>
      </w:tblGrid>
      <w:tr w:rsidR="008328E4" w:rsidRPr="00A927CD" w14:paraId="645191F9" w14:textId="77777777" w:rsidTr="00C6632D">
        <w:trPr>
          <w:jc w:val="center"/>
        </w:trPr>
        <w:tc>
          <w:tcPr>
            <w:tcW w:w="2357" w:type="pct"/>
            <w:tcBorders>
              <w:top w:val="single" w:sz="8" w:space="0" w:color="auto"/>
            </w:tcBorders>
            <w:shd w:val="clear" w:color="auto" w:fill="auto"/>
          </w:tcPr>
          <w:p w14:paraId="78506529" w14:textId="53E7DC96" w:rsidR="000F440D" w:rsidRPr="00A927CD" w:rsidRDefault="00991152" w:rsidP="001A2CF9">
            <w:pPr>
              <w:pStyle w:val="Sangra2detindependiente"/>
              <w:ind w:left="0" w:right="-102"/>
              <w:jc w:val="center"/>
              <w:rPr>
                <w:rFonts w:ascii="ZapfHumnst BT" w:hAnsi="ZapfHumnst BT" w:cs="Arial"/>
                <w:b/>
                <w:color w:val="000000" w:themeColor="text1"/>
                <w:szCs w:val="24"/>
                <w:highlight w:val="yellow"/>
              </w:rPr>
            </w:pPr>
            <w:r w:rsidRPr="00A927CD">
              <w:rPr>
                <w:rFonts w:ascii="ZapfHumnst BT" w:hAnsi="ZapfHumnst BT" w:cs="Arial"/>
                <w:b/>
                <w:color w:val="000000" w:themeColor="text1"/>
                <w:szCs w:val="24"/>
                <w:highlight w:val="yellow"/>
              </w:rPr>
              <w:t>Título Nombre del Representante del Organismo</w:t>
            </w:r>
          </w:p>
        </w:tc>
        <w:tc>
          <w:tcPr>
            <w:tcW w:w="215" w:type="pct"/>
          </w:tcPr>
          <w:p w14:paraId="3F45CAA2" w14:textId="77777777" w:rsidR="000F440D" w:rsidRPr="00A927CD" w:rsidRDefault="000F440D" w:rsidP="008B4300">
            <w:pPr>
              <w:pStyle w:val="Sangra2detindependiente"/>
              <w:ind w:left="0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</w:p>
        </w:tc>
        <w:tc>
          <w:tcPr>
            <w:tcW w:w="2429" w:type="pct"/>
            <w:tcBorders>
              <w:top w:val="single" w:sz="8" w:space="0" w:color="auto"/>
            </w:tcBorders>
            <w:shd w:val="clear" w:color="auto" w:fill="auto"/>
          </w:tcPr>
          <w:p w14:paraId="737B82B0" w14:textId="36EE9DD1" w:rsidR="000F440D" w:rsidRPr="00A927CD" w:rsidRDefault="00991152" w:rsidP="008328E4">
            <w:pPr>
              <w:pStyle w:val="Sangra2detindependiente"/>
              <w:ind w:left="0" w:right="-136"/>
              <w:jc w:val="center"/>
              <w:rPr>
                <w:rFonts w:ascii="ZapfHumnst BT" w:hAnsi="ZapfHumnst BT" w:cs="Arial"/>
                <w:b/>
                <w:bCs/>
                <w:color w:val="000000" w:themeColor="text1"/>
                <w:szCs w:val="24"/>
                <w:highlight w:val="yellow"/>
              </w:rPr>
            </w:pPr>
            <w:r w:rsidRPr="00A927CD">
              <w:rPr>
                <w:rFonts w:ascii="ZapfHumnst BT" w:hAnsi="ZapfHumnst BT" w:cs="Arial"/>
                <w:b/>
                <w:bCs/>
                <w:color w:val="000000" w:themeColor="text1"/>
                <w:szCs w:val="24"/>
                <w:highlight w:val="yellow"/>
              </w:rPr>
              <w:t>Título Nombre de Jefe/Jefa del Departamento</w:t>
            </w:r>
          </w:p>
        </w:tc>
      </w:tr>
      <w:tr w:rsidR="008328E4" w:rsidRPr="00A927CD" w14:paraId="32B30ABD" w14:textId="77777777" w:rsidTr="00C6632D">
        <w:trPr>
          <w:jc w:val="center"/>
        </w:trPr>
        <w:tc>
          <w:tcPr>
            <w:tcW w:w="2357" w:type="pct"/>
            <w:shd w:val="clear" w:color="auto" w:fill="auto"/>
          </w:tcPr>
          <w:p w14:paraId="0AD77A31" w14:textId="7D697C9B" w:rsidR="00D8129F" w:rsidRPr="00A927CD" w:rsidRDefault="00B01F13" w:rsidP="008328E4">
            <w:pPr>
              <w:pStyle w:val="Sangra2detindependiente"/>
              <w:ind w:left="0" w:right="-102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  <w:highlight w:val="yellow"/>
              </w:rPr>
              <w:t>Cargo</w:t>
            </w:r>
          </w:p>
          <w:p w14:paraId="1999D0CD" w14:textId="180DC75F" w:rsidR="00C21D95" w:rsidRPr="00A927CD" w:rsidRDefault="00B01F13" w:rsidP="008328E4">
            <w:pPr>
              <w:pStyle w:val="Sangra2detindependiente"/>
              <w:ind w:left="0" w:right="-102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aps/>
                <w:color w:val="000000" w:themeColor="text1"/>
                <w:szCs w:val="24"/>
                <w:highlight w:val="yellow"/>
              </w:rPr>
              <w:t>Nombre completo legal del organismo</w:t>
            </w:r>
          </w:p>
        </w:tc>
        <w:tc>
          <w:tcPr>
            <w:tcW w:w="215" w:type="pct"/>
          </w:tcPr>
          <w:p w14:paraId="3CEC0BFC" w14:textId="77777777" w:rsidR="000F440D" w:rsidRPr="00A927CD" w:rsidRDefault="000F440D" w:rsidP="008B4300">
            <w:pPr>
              <w:pStyle w:val="Sangra2detindependiente"/>
              <w:ind w:left="0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</w:p>
        </w:tc>
        <w:tc>
          <w:tcPr>
            <w:tcW w:w="2429" w:type="pct"/>
            <w:shd w:val="clear" w:color="auto" w:fill="auto"/>
          </w:tcPr>
          <w:p w14:paraId="6E458A0A" w14:textId="69C77B5B" w:rsidR="00304729" w:rsidRPr="00A927CD" w:rsidRDefault="009834C1" w:rsidP="008328E4">
            <w:pPr>
              <w:pStyle w:val="Sangra2detindependiente"/>
              <w:tabs>
                <w:tab w:val="left" w:pos="4254"/>
              </w:tabs>
              <w:ind w:left="0" w:right="-136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  <w:highlight w:val="green"/>
              </w:rPr>
              <w:t>Jefe</w:t>
            </w:r>
            <w:r w:rsidR="00B01F13" w:rsidRPr="00A927CD">
              <w:rPr>
                <w:rFonts w:ascii="ZapfHumnst BT" w:hAnsi="ZapfHumnst BT" w:cs="Arial"/>
                <w:color w:val="000000" w:themeColor="text1"/>
                <w:szCs w:val="24"/>
                <w:highlight w:val="green"/>
              </w:rPr>
              <w:t>/Jefa</w:t>
            </w: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 xml:space="preserve"> del Departamento de</w:t>
            </w:r>
          </w:p>
          <w:p w14:paraId="46948F46" w14:textId="3C682AED" w:rsidR="000F440D" w:rsidRPr="00A927CD" w:rsidRDefault="00B01F13" w:rsidP="008328E4">
            <w:pPr>
              <w:pStyle w:val="Sangra2detindependiente"/>
              <w:tabs>
                <w:tab w:val="left" w:pos="4254"/>
              </w:tabs>
              <w:ind w:left="0" w:right="-136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  <w:highlight w:val="yellow"/>
              </w:rPr>
              <w:t>Nombre del Departamento</w:t>
            </w:r>
          </w:p>
          <w:p w14:paraId="4C494A45" w14:textId="4C752861" w:rsidR="000F440D" w:rsidRPr="00A927CD" w:rsidRDefault="004038B8" w:rsidP="008328E4">
            <w:pPr>
              <w:pStyle w:val="Sangra2detindependiente"/>
              <w:tabs>
                <w:tab w:val="left" w:pos="4254"/>
              </w:tabs>
              <w:ind w:left="0" w:right="-136"/>
              <w:jc w:val="center"/>
              <w:rPr>
                <w:rFonts w:ascii="ZapfHumnst BT" w:hAnsi="ZapfHumnst BT" w:cs="Arial"/>
                <w:color w:val="000000" w:themeColor="text1"/>
                <w:szCs w:val="24"/>
              </w:rPr>
            </w:pPr>
            <w:r w:rsidRPr="00A927CD">
              <w:rPr>
                <w:rFonts w:ascii="ZapfHumnst BT" w:hAnsi="ZapfHumnst BT" w:cs="Arial"/>
                <w:color w:val="000000" w:themeColor="text1"/>
                <w:szCs w:val="24"/>
              </w:rPr>
              <w:t>UNIVERSIDAD DE SONORA</w:t>
            </w:r>
          </w:p>
        </w:tc>
      </w:tr>
    </w:tbl>
    <w:p w14:paraId="19AFCE0D" w14:textId="77777777" w:rsidR="004A5203" w:rsidRPr="00A927CD" w:rsidRDefault="004A5203" w:rsidP="005B40BB">
      <w:pPr>
        <w:pStyle w:val="Sangra2detindependiente"/>
        <w:ind w:left="0"/>
        <w:rPr>
          <w:rFonts w:ascii="ZapfHumnst BT" w:hAnsi="ZapfHumnst BT" w:cs="Arial"/>
          <w:b/>
          <w:color w:val="000000" w:themeColor="text1"/>
          <w:szCs w:val="24"/>
        </w:rPr>
      </w:pPr>
    </w:p>
    <w:sectPr w:rsidR="004A5203" w:rsidRPr="00A927CD" w:rsidSect="00FD4C9B">
      <w:footerReference w:type="even" r:id="rId11"/>
      <w:footerReference w:type="default" r:id="rId12"/>
      <w:footerReference w:type="first" r:id="rId13"/>
      <w:pgSz w:w="12240" w:h="15840"/>
      <w:pgMar w:top="1702" w:right="1701" w:bottom="1418" w:left="1701" w:header="454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10C6BC" w14:textId="77777777" w:rsidR="00425E48" w:rsidRDefault="00425E48">
      <w:r>
        <w:separator/>
      </w:r>
    </w:p>
  </w:endnote>
  <w:endnote w:type="continuationSeparator" w:id="0">
    <w:p w14:paraId="2FD1C1E5" w14:textId="77777777" w:rsidR="00425E48" w:rsidRDefault="00425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apfHumnst BT">
    <w:altName w:val="Segoe UI"/>
    <w:charset w:val="00"/>
    <w:family w:val="swiss"/>
    <w:pitch w:val="variable"/>
    <w:sig w:usb0="00000087" w:usb1="00000000" w:usb2="00000000" w:usb3="00000000" w:csb0="0000001B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F11E12" w14:textId="77777777" w:rsidR="00D16FE2" w:rsidRDefault="00D16FE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5</w:t>
    </w:r>
    <w:r>
      <w:rPr>
        <w:rStyle w:val="Nmerodepgina"/>
      </w:rPr>
      <w:fldChar w:fldCharType="end"/>
    </w:r>
  </w:p>
  <w:p w14:paraId="541B3B15" w14:textId="77777777" w:rsidR="00D16FE2" w:rsidRDefault="00D16FE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9015399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93B7B77" w14:textId="4F80F372" w:rsidR="00950260" w:rsidRPr="00950260" w:rsidRDefault="00950260">
            <w:pPr>
              <w:pStyle w:val="Piedepgina"/>
              <w:jc w:val="right"/>
            </w:pPr>
            <w:r w:rsidRPr="00950260">
              <w:rPr>
                <w:lang w:val="es-ES"/>
              </w:rPr>
              <w:t xml:space="preserve"> </w:t>
            </w:r>
            <w:r w:rsidRPr="00950260">
              <w:rPr>
                <w:szCs w:val="24"/>
              </w:rPr>
              <w:fldChar w:fldCharType="begin"/>
            </w:r>
            <w:r w:rsidRPr="00950260">
              <w:instrText>PAGE</w:instrText>
            </w:r>
            <w:r w:rsidRPr="00950260">
              <w:rPr>
                <w:szCs w:val="24"/>
              </w:rPr>
              <w:fldChar w:fldCharType="separate"/>
            </w:r>
            <w:r w:rsidRPr="00950260">
              <w:rPr>
                <w:lang w:val="es-ES"/>
              </w:rPr>
              <w:t>2</w:t>
            </w:r>
            <w:r w:rsidRPr="00950260">
              <w:rPr>
                <w:szCs w:val="24"/>
              </w:rPr>
              <w:fldChar w:fldCharType="end"/>
            </w:r>
            <w:r w:rsidRPr="00950260">
              <w:rPr>
                <w:lang w:val="es-ES"/>
              </w:rPr>
              <w:t xml:space="preserve"> </w:t>
            </w:r>
            <w:r>
              <w:rPr>
                <w:lang w:val="es-ES"/>
              </w:rPr>
              <w:t>/</w:t>
            </w:r>
            <w:r w:rsidRPr="00950260">
              <w:rPr>
                <w:lang w:val="es-ES"/>
              </w:rPr>
              <w:t xml:space="preserve"> </w:t>
            </w:r>
            <w:r w:rsidRPr="00950260">
              <w:rPr>
                <w:szCs w:val="24"/>
              </w:rPr>
              <w:fldChar w:fldCharType="begin"/>
            </w:r>
            <w:r w:rsidRPr="00950260">
              <w:instrText>NUMPAGES</w:instrText>
            </w:r>
            <w:r w:rsidRPr="00950260">
              <w:rPr>
                <w:szCs w:val="24"/>
              </w:rPr>
              <w:fldChar w:fldCharType="separate"/>
            </w:r>
            <w:r w:rsidRPr="00950260">
              <w:rPr>
                <w:lang w:val="es-ES"/>
              </w:rPr>
              <w:t>2</w:t>
            </w:r>
            <w:r w:rsidRPr="00950260">
              <w:rPr>
                <w:szCs w:val="24"/>
              </w:rPr>
              <w:fldChar w:fldCharType="end"/>
            </w:r>
          </w:p>
        </w:sdtContent>
      </w:sdt>
    </w:sdtContent>
  </w:sdt>
  <w:p w14:paraId="3C0609DB" w14:textId="77777777" w:rsidR="00D16FE2" w:rsidRDefault="00D16FE2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17047" w14:textId="508542C8" w:rsidR="004A14AD" w:rsidRDefault="004A14AD" w:rsidP="004A14AD">
    <w:pPr>
      <w:pStyle w:val="Piedepgina"/>
      <w:jc w:val="right"/>
    </w:pPr>
    <w:r>
      <w:t>1 /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CEF2BD" w14:textId="77777777" w:rsidR="00425E48" w:rsidRDefault="00425E48">
      <w:r>
        <w:separator/>
      </w:r>
    </w:p>
  </w:footnote>
  <w:footnote w:type="continuationSeparator" w:id="0">
    <w:p w14:paraId="2908D49F" w14:textId="77777777" w:rsidR="00425E48" w:rsidRDefault="00425E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6049F"/>
    <w:multiLevelType w:val="singleLevel"/>
    <w:tmpl w:val="37FC13A4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" w15:restartNumberingAfterBreak="0">
    <w:nsid w:val="080E2A0D"/>
    <w:multiLevelType w:val="singleLevel"/>
    <w:tmpl w:val="C65EB67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 w15:restartNumberingAfterBreak="0">
    <w:nsid w:val="089C03E0"/>
    <w:multiLevelType w:val="singleLevel"/>
    <w:tmpl w:val="8FD45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8DD2F12"/>
    <w:multiLevelType w:val="singleLevel"/>
    <w:tmpl w:val="0C0A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0AA8103A"/>
    <w:multiLevelType w:val="singleLevel"/>
    <w:tmpl w:val="8BA6C6AC"/>
    <w:lvl w:ilvl="0">
      <w:start w:val="3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5" w15:restartNumberingAfterBreak="0">
    <w:nsid w:val="0D342A03"/>
    <w:multiLevelType w:val="hybridMultilevel"/>
    <w:tmpl w:val="FEEC3A62"/>
    <w:lvl w:ilvl="0" w:tplc="3D2C19A0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214B2A"/>
    <w:multiLevelType w:val="singleLevel"/>
    <w:tmpl w:val="840C512C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7" w15:restartNumberingAfterBreak="0">
    <w:nsid w:val="12E33457"/>
    <w:multiLevelType w:val="hybridMultilevel"/>
    <w:tmpl w:val="6610D7C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94071"/>
    <w:multiLevelType w:val="hybridMultilevel"/>
    <w:tmpl w:val="887EEAF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7818D1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EC337E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1E67455"/>
    <w:multiLevelType w:val="singleLevel"/>
    <w:tmpl w:val="460231F0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2" w15:restartNumberingAfterBreak="0">
    <w:nsid w:val="352F1976"/>
    <w:multiLevelType w:val="singleLevel"/>
    <w:tmpl w:val="C65EB67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3" w15:restartNumberingAfterBreak="0">
    <w:nsid w:val="39093DA5"/>
    <w:multiLevelType w:val="hybridMultilevel"/>
    <w:tmpl w:val="2EB65190"/>
    <w:lvl w:ilvl="0" w:tplc="7F9610A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ABB4735"/>
    <w:multiLevelType w:val="singleLevel"/>
    <w:tmpl w:val="0C0A0013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48E13681"/>
    <w:multiLevelType w:val="hybridMultilevel"/>
    <w:tmpl w:val="4A6A43E4"/>
    <w:lvl w:ilvl="0" w:tplc="39E2DE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8E2701"/>
    <w:multiLevelType w:val="singleLevel"/>
    <w:tmpl w:val="37FC13A4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7" w15:restartNumberingAfterBreak="0">
    <w:nsid w:val="57AF0A0B"/>
    <w:multiLevelType w:val="hybridMultilevel"/>
    <w:tmpl w:val="887EEAF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2475D3"/>
    <w:multiLevelType w:val="singleLevel"/>
    <w:tmpl w:val="E974B56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9" w15:restartNumberingAfterBreak="0">
    <w:nsid w:val="6F5D0DEE"/>
    <w:multiLevelType w:val="singleLevel"/>
    <w:tmpl w:val="0C0A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 w15:restartNumberingAfterBreak="0">
    <w:nsid w:val="70B34475"/>
    <w:multiLevelType w:val="singleLevel"/>
    <w:tmpl w:val="37FC13A4"/>
    <w:lvl w:ilvl="0">
      <w:start w:val="1"/>
      <w:numFmt w:val="lowerLetter"/>
      <w:lvlText w:val="%1)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1" w15:restartNumberingAfterBreak="0">
    <w:nsid w:val="74041FF6"/>
    <w:multiLevelType w:val="singleLevel"/>
    <w:tmpl w:val="B3FE8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792483268">
    <w:abstractNumId w:val="10"/>
  </w:num>
  <w:num w:numId="2" w16cid:durableId="1052581161">
    <w:abstractNumId w:val="9"/>
  </w:num>
  <w:num w:numId="3" w16cid:durableId="756948666">
    <w:abstractNumId w:val="14"/>
  </w:num>
  <w:num w:numId="4" w16cid:durableId="1642733365">
    <w:abstractNumId w:val="4"/>
  </w:num>
  <w:num w:numId="5" w16cid:durableId="1640769344">
    <w:abstractNumId w:val="18"/>
  </w:num>
  <w:num w:numId="6" w16cid:durableId="1016152242">
    <w:abstractNumId w:val="16"/>
  </w:num>
  <w:num w:numId="7" w16cid:durableId="516844663">
    <w:abstractNumId w:val="0"/>
  </w:num>
  <w:num w:numId="8" w16cid:durableId="1601912492">
    <w:abstractNumId w:val="20"/>
  </w:num>
  <w:num w:numId="9" w16cid:durableId="1784380957">
    <w:abstractNumId w:val="2"/>
  </w:num>
  <w:num w:numId="10" w16cid:durableId="1170367258">
    <w:abstractNumId w:val="3"/>
  </w:num>
  <w:num w:numId="11" w16cid:durableId="1136028570">
    <w:abstractNumId w:val="1"/>
  </w:num>
  <w:num w:numId="12" w16cid:durableId="1929733582">
    <w:abstractNumId w:val="12"/>
  </w:num>
  <w:num w:numId="13" w16cid:durableId="1371884451">
    <w:abstractNumId w:val="21"/>
  </w:num>
  <w:num w:numId="14" w16cid:durableId="1464882179">
    <w:abstractNumId w:val="19"/>
  </w:num>
  <w:num w:numId="15" w16cid:durableId="2066758632">
    <w:abstractNumId w:val="6"/>
  </w:num>
  <w:num w:numId="16" w16cid:durableId="218633781">
    <w:abstractNumId w:val="11"/>
  </w:num>
  <w:num w:numId="17" w16cid:durableId="890459981">
    <w:abstractNumId w:val="5"/>
  </w:num>
  <w:num w:numId="18" w16cid:durableId="1017387224">
    <w:abstractNumId w:val="13"/>
  </w:num>
  <w:num w:numId="19" w16cid:durableId="183250250">
    <w:abstractNumId w:val="17"/>
  </w:num>
  <w:num w:numId="20" w16cid:durableId="110132723">
    <w:abstractNumId w:val="8"/>
  </w:num>
  <w:num w:numId="21" w16cid:durableId="1814709823">
    <w:abstractNumId w:val="7"/>
  </w:num>
  <w:num w:numId="22" w16cid:durableId="19887016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D8D"/>
    <w:rsid w:val="00001701"/>
    <w:rsid w:val="00012766"/>
    <w:rsid w:val="00012B9A"/>
    <w:rsid w:val="00016A7F"/>
    <w:rsid w:val="00034DE5"/>
    <w:rsid w:val="00044137"/>
    <w:rsid w:val="00045B1E"/>
    <w:rsid w:val="0004704C"/>
    <w:rsid w:val="000838BC"/>
    <w:rsid w:val="00090DEE"/>
    <w:rsid w:val="000A2A7A"/>
    <w:rsid w:val="000B2CEE"/>
    <w:rsid w:val="000B3B11"/>
    <w:rsid w:val="000B53D2"/>
    <w:rsid w:val="000B7A38"/>
    <w:rsid w:val="000D5483"/>
    <w:rsid w:val="000E4747"/>
    <w:rsid w:val="000F3296"/>
    <w:rsid w:val="000F440D"/>
    <w:rsid w:val="00120635"/>
    <w:rsid w:val="00124669"/>
    <w:rsid w:val="001265BC"/>
    <w:rsid w:val="0012690C"/>
    <w:rsid w:val="00134967"/>
    <w:rsid w:val="00153A9C"/>
    <w:rsid w:val="0015610A"/>
    <w:rsid w:val="00156440"/>
    <w:rsid w:val="00157F07"/>
    <w:rsid w:val="00172241"/>
    <w:rsid w:val="00175C2F"/>
    <w:rsid w:val="00187CE4"/>
    <w:rsid w:val="001A2CF9"/>
    <w:rsid w:val="001A34F6"/>
    <w:rsid w:val="001B06E9"/>
    <w:rsid w:val="001B190F"/>
    <w:rsid w:val="001C16F1"/>
    <w:rsid w:val="001C7F6E"/>
    <w:rsid w:val="001D52C5"/>
    <w:rsid w:val="001F23B1"/>
    <w:rsid w:val="001F764B"/>
    <w:rsid w:val="0021256C"/>
    <w:rsid w:val="00214067"/>
    <w:rsid w:val="00215118"/>
    <w:rsid w:val="00217DF8"/>
    <w:rsid w:val="0022724F"/>
    <w:rsid w:val="00227C5A"/>
    <w:rsid w:val="00235702"/>
    <w:rsid w:val="00243381"/>
    <w:rsid w:val="00243646"/>
    <w:rsid w:val="0025179E"/>
    <w:rsid w:val="002723B7"/>
    <w:rsid w:val="00275454"/>
    <w:rsid w:val="002907E6"/>
    <w:rsid w:val="00297A39"/>
    <w:rsid w:val="002A2440"/>
    <w:rsid w:val="002B3095"/>
    <w:rsid w:val="002B49E4"/>
    <w:rsid w:val="002C129A"/>
    <w:rsid w:val="002C23AC"/>
    <w:rsid w:val="002C4599"/>
    <w:rsid w:val="002D0344"/>
    <w:rsid w:val="002D1460"/>
    <w:rsid w:val="002D3F89"/>
    <w:rsid w:val="002D6827"/>
    <w:rsid w:val="002D790E"/>
    <w:rsid w:val="002F2901"/>
    <w:rsid w:val="00301634"/>
    <w:rsid w:val="00304729"/>
    <w:rsid w:val="00311193"/>
    <w:rsid w:val="00325056"/>
    <w:rsid w:val="0033025E"/>
    <w:rsid w:val="00333395"/>
    <w:rsid w:val="00343B21"/>
    <w:rsid w:val="00346043"/>
    <w:rsid w:val="00350423"/>
    <w:rsid w:val="0035140A"/>
    <w:rsid w:val="00354531"/>
    <w:rsid w:val="00366A98"/>
    <w:rsid w:val="00371B5B"/>
    <w:rsid w:val="0037521C"/>
    <w:rsid w:val="00375A7C"/>
    <w:rsid w:val="0039667A"/>
    <w:rsid w:val="003A0152"/>
    <w:rsid w:val="003A1313"/>
    <w:rsid w:val="003A4577"/>
    <w:rsid w:val="003B0642"/>
    <w:rsid w:val="003B3A6D"/>
    <w:rsid w:val="003D5433"/>
    <w:rsid w:val="003E003D"/>
    <w:rsid w:val="003E0606"/>
    <w:rsid w:val="003E0E70"/>
    <w:rsid w:val="003E6A14"/>
    <w:rsid w:val="003F1623"/>
    <w:rsid w:val="003F4EDF"/>
    <w:rsid w:val="003F5A29"/>
    <w:rsid w:val="003F7300"/>
    <w:rsid w:val="004038B8"/>
    <w:rsid w:val="00404E50"/>
    <w:rsid w:val="0041086A"/>
    <w:rsid w:val="00421DD2"/>
    <w:rsid w:val="004254EF"/>
    <w:rsid w:val="00425E48"/>
    <w:rsid w:val="00431D8D"/>
    <w:rsid w:val="00431EC6"/>
    <w:rsid w:val="00432294"/>
    <w:rsid w:val="004326BD"/>
    <w:rsid w:val="00435C3D"/>
    <w:rsid w:val="0043658B"/>
    <w:rsid w:val="00446350"/>
    <w:rsid w:val="004557AF"/>
    <w:rsid w:val="00462922"/>
    <w:rsid w:val="00465A76"/>
    <w:rsid w:val="0047164F"/>
    <w:rsid w:val="0047229F"/>
    <w:rsid w:val="00472D3F"/>
    <w:rsid w:val="00485244"/>
    <w:rsid w:val="0049108E"/>
    <w:rsid w:val="004A0D1C"/>
    <w:rsid w:val="004A14AD"/>
    <w:rsid w:val="004A5203"/>
    <w:rsid w:val="004D6BC5"/>
    <w:rsid w:val="004D6E9E"/>
    <w:rsid w:val="004F0E06"/>
    <w:rsid w:val="004F37C0"/>
    <w:rsid w:val="00505612"/>
    <w:rsid w:val="00513B6C"/>
    <w:rsid w:val="00515C1A"/>
    <w:rsid w:val="00521C3F"/>
    <w:rsid w:val="00521D4D"/>
    <w:rsid w:val="005459AC"/>
    <w:rsid w:val="005637F8"/>
    <w:rsid w:val="00564E36"/>
    <w:rsid w:val="00565F3B"/>
    <w:rsid w:val="005701A3"/>
    <w:rsid w:val="00594194"/>
    <w:rsid w:val="005B02B3"/>
    <w:rsid w:val="005B3C82"/>
    <w:rsid w:val="005B40BB"/>
    <w:rsid w:val="005C7720"/>
    <w:rsid w:val="005D5D9C"/>
    <w:rsid w:val="005D76D4"/>
    <w:rsid w:val="00601FA0"/>
    <w:rsid w:val="00606CCF"/>
    <w:rsid w:val="00630207"/>
    <w:rsid w:val="00640475"/>
    <w:rsid w:val="00655837"/>
    <w:rsid w:val="00657EAA"/>
    <w:rsid w:val="00670CD9"/>
    <w:rsid w:val="00680167"/>
    <w:rsid w:val="00680833"/>
    <w:rsid w:val="00685AC7"/>
    <w:rsid w:val="00686FA2"/>
    <w:rsid w:val="006921F7"/>
    <w:rsid w:val="00696A6A"/>
    <w:rsid w:val="00696A80"/>
    <w:rsid w:val="006A1511"/>
    <w:rsid w:val="006A498D"/>
    <w:rsid w:val="006A785B"/>
    <w:rsid w:val="006B715F"/>
    <w:rsid w:val="006C0511"/>
    <w:rsid w:val="006C0B22"/>
    <w:rsid w:val="006C3532"/>
    <w:rsid w:val="006D5D0E"/>
    <w:rsid w:val="006D6A6D"/>
    <w:rsid w:val="006E3F5C"/>
    <w:rsid w:val="007117AF"/>
    <w:rsid w:val="00732D48"/>
    <w:rsid w:val="00735A3A"/>
    <w:rsid w:val="00747EE8"/>
    <w:rsid w:val="00754A54"/>
    <w:rsid w:val="00756978"/>
    <w:rsid w:val="00760535"/>
    <w:rsid w:val="00774E6D"/>
    <w:rsid w:val="00781656"/>
    <w:rsid w:val="0078626B"/>
    <w:rsid w:val="00791231"/>
    <w:rsid w:val="007922A7"/>
    <w:rsid w:val="0079267B"/>
    <w:rsid w:val="00793387"/>
    <w:rsid w:val="007A732D"/>
    <w:rsid w:val="007B0F23"/>
    <w:rsid w:val="007B7981"/>
    <w:rsid w:val="007C11B9"/>
    <w:rsid w:val="007C17C9"/>
    <w:rsid w:val="007C1A42"/>
    <w:rsid w:val="007D11BD"/>
    <w:rsid w:val="007D4984"/>
    <w:rsid w:val="007E4A65"/>
    <w:rsid w:val="007E4B44"/>
    <w:rsid w:val="0081587C"/>
    <w:rsid w:val="008328E4"/>
    <w:rsid w:val="00834B60"/>
    <w:rsid w:val="00837531"/>
    <w:rsid w:val="00852FD9"/>
    <w:rsid w:val="0085301B"/>
    <w:rsid w:val="00864C05"/>
    <w:rsid w:val="008717CB"/>
    <w:rsid w:val="0088388F"/>
    <w:rsid w:val="008860BF"/>
    <w:rsid w:val="008874D9"/>
    <w:rsid w:val="0089324F"/>
    <w:rsid w:val="00895AFA"/>
    <w:rsid w:val="008A3B69"/>
    <w:rsid w:val="008A6871"/>
    <w:rsid w:val="008A7BC6"/>
    <w:rsid w:val="008B4300"/>
    <w:rsid w:val="008C2463"/>
    <w:rsid w:val="008C36BE"/>
    <w:rsid w:val="008C44FE"/>
    <w:rsid w:val="008D2CA5"/>
    <w:rsid w:val="008D5DC7"/>
    <w:rsid w:val="008E1D29"/>
    <w:rsid w:val="008E20A2"/>
    <w:rsid w:val="008F1751"/>
    <w:rsid w:val="008F5C0E"/>
    <w:rsid w:val="0090158D"/>
    <w:rsid w:val="00904BF9"/>
    <w:rsid w:val="00921725"/>
    <w:rsid w:val="0092451A"/>
    <w:rsid w:val="00933A16"/>
    <w:rsid w:val="00950260"/>
    <w:rsid w:val="009577FC"/>
    <w:rsid w:val="009834C1"/>
    <w:rsid w:val="00991152"/>
    <w:rsid w:val="009928E5"/>
    <w:rsid w:val="009B6D9E"/>
    <w:rsid w:val="009C44F8"/>
    <w:rsid w:val="009C69ED"/>
    <w:rsid w:val="009D1CBB"/>
    <w:rsid w:val="009E088E"/>
    <w:rsid w:val="009E3661"/>
    <w:rsid w:val="009E58D7"/>
    <w:rsid w:val="009F7408"/>
    <w:rsid w:val="00A052F2"/>
    <w:rsid w:val="00A10F96"/>
    <w:rsid w:val="00A20E86"/>
    <w:rsid w:val="00A21D47"/>
    <w:rsid w:val="00A25C4A"/>
    <w:rsid w:val="00A368A9"/>
    <w:rsid w:val="00A54115"/>
    <w:rsid w:val="00A63618"/>
    <w:rsid w:val="00A6451B"/>
    <w:rsid w:val="00A76704"/>
    <w:rsid w:val="00A80ED4"/>
    <w:rsid w:val="00A858C9"/>
    <w:rsid w:val="00A87CEC"/>
    <w:rsid w:val="00A927CD"/>
    <w:rsid w:val="00A95F4D"/>
    <w:rsid w:val="00AA0235"/>
    <w:rsid w:val="00AA17CD"/>
    <w:rsid w:val="00AA27D7"/>
    <w:rsid w:val="00AB0415"/>
    <w:rsid w:val="00AB215D"/>
    <w:rsid w:val="00AB452B"/>
    <w:rsid w:val="00AB7383"/>
    <w:rsid w:val="00AC34C5"/>
    <w:rsid w:val="00AC367F"/>
    <w:rsid w:val="00AC6A11"/>
    <w:rsid w:val="00AD071F"/>
    <w:rsid w:val="00AE0359"/>
    <w:rsid w:val="00AE2C08"/>
    <w:rsid w:val="00B01F13"/>
    <w:rsid w:val="00B07F3C"/>
    <w:rsid w:val="00B160A1"/>
    <w:rsid w:val="00B208B1"/>
    <w:rsid w:val="00B21513"/>
    <w:rsid w:val="00B247F9"/>
    <w:rsid w:val="00B319D0"/>
    <w:rsid w:val="00B361EC"/>
    <w:rsid w:val="00B37B94"/>
    <w:rsid w:val="00B406E1"/>
    <w:rsid w:val="00B41F2A"/>
    <w:rsid w:val="00B43EC6"/>
    <w:rsid w:val="00B64BA1"/>
    <w:rsid w:val="00B70BCC"/>
    <w:rsid w:val="00B83B13"/>
    <w:rsid w:val="00B92760"/>
    <w:rsid w:val="00BA7121"/>
    <w:rsid w:val="00BC07D2"/>
    <w:rsid w:val="00BC3088"/>
    <w:rsid w:val="00BD4B3A"/>
    <w:rsid w:val="00BE5F02"/>
    <w:rsid w:val="00BF2CC6"/>
    <w:rsid w:val="00BF35A5"/>
    <w:rsid w:val="00C01F64"/>
    <w:rsid w:val="00C03711"/>
    <w:rsid w:val="00C13530"/>
    <w:rsid w:val="00C14C89"/>
    <w:rsid w:val="00C20C0B"/>
    <w:rsid w:val="00C21D95"/>
    <w:rsid w:val="00C24891"/>
    <w:rsid w:val="00C26B31"/>
    <w:rsid w:val="00C5353C"/>
    <w:rsid w:val="00C65EAA"/>
    <w:rsid w:val="00C6632D"/>
    <w:rsid w:val="00C800BB"/>
    <w:rsid w:val="00C81D2E"/>
    <w:rsid w:val="00C83238"/>
    <w:rsid w:val="00C92766"/>
    <w:rsid w:val="00CB5AFD"/>
    <w:rsid w:val="00CB7D35"/>
    <w:rsid w:val="00CB7FA6"/>
    <w:rsid w:val="00CD4C63"/>
    <w:rsid w:val="00CD5B7A"/>
    <w:rsid w:val="00CD7F69"/>
    <w:rsid w:val="00CE416E"/>
    <w:rsid w:val="00CE752F"/>
    <w:rsid w:val="00CE7BA2"/>
    <w:rsid w:val="00CF055F"/>
    <w:rsid w:val="00CF0ABA"/>
    <w:rsid w:val="00CF1D9C"/>
    <w:rsid w:val="00CF4274"/>
    <w:rsid w:val="00D146A2"/>
    <w:rsid w:val="00D16FE2"/>
    <w:rsid w:val="00D174CE"/>
    <w:rsid w:val="00D2348A"/>
    <w:rsid w:val="00D239B4"/>
    <w:rsid w:val="00D34AD8"/>
    <w:rsid w:val="00D351DF"/>
    <w:rsid w:val="00D37E99"/>
    <w:rsid w:val="00D4263C"/>
    <w:rsid w:val="00D45349"/>
    <w:rsid w:val="00D50B59"/>
    <w:rsid w:val="00D6201E"/>
    <w:rsid w:val="00D75452"/>
    <w:rsid w:val="00D8129F"/>
    <w:rsid w:val="00D964FB"/>
    <w:rsid w:val="00DA6658"/>
    <w:rsid w:val="00DA6C10"/>
    <w:rsid w:val="00DA78F4"/>
    <w:rsid w:val="00DB533F"/>
    <w:rsid w:val="00DC0CE8"/>
    <w:rsid w:val="00DC245A"/>
    <w:rsid w:val="00DC56D5"/>
    <w:rsid w:val="00DC6B07"/>
    <w:rsid w:val="00DD6EB7"/>
    <w:rsid w:val="00DF5FCE"/>
    <w:rsid w:val="00E02A43"/>
    <w:rsid w:val="00E0417F"/>
    <w:rsid w:val="00E06E73"/>
    <w:rsid w:val="00E1102F"/>
    <w:rsid w:val="00E13C34"/>
    <w:rsid w:val="00E2031E"/>
    <w:rsid w:val="00E23F1F"/>
    <w:rsid w:val="00E301A0"/>
    <w:rsid w:val="00E30CC7"/>
    <w:rsid w:val="00E32793"/>
    <w:rsid w:val="00E360C7"/>
    <w:rsid w:val="00E54124"/>
    <w:rsid w:val="00E55FB0"/>
    <w:rsid w:val="00E561EE"/>
    <w:rsid w:val="00E642B1"/>
    <w:rsid w:val="00E76306"/>
    <w:rsid w:val="00E83532"/>
    <w:rsid w:val="00E8658C"/>
    <w:rsid w:val="00E9252B"/>
    <w:rsid w:val="00E93425"/>
    <w:rsid w:val="00EA02C6"/>
    <w:rsid w:val="00EA7B25"/>
    <w:rsid w:val="00EC2875"/>
    <w:rsid w:val="00ED13B0"/>
    <w:rsid w:val="00ED1E3D"/>
    <w:rsid w:val="00ED49E4"/>
    <w:rsid w:val="00EE3B81"/>
    <w:rsid w:val="00EF56D6"/>
    <w:rsid w:val="00F00B99"/>
    <w:rsid w:val="00F1533D"/>
    <w:rsid w:val="00F156A9"/>
    <w:rsid w:val="00F413DA"/>
    <w:rsid w:val="00F454D2"/>
    <w:rsid w:val="00F50277"/>
    <w:rsid w:val="00F54255"/>
    <w:rsid w:val="00F5516F"/>
    <w:rsid w:val="00F752CA"/>
    <w:rsid w:val="00F75E02"/>
    <w:rsid w:val="00F81D6B"/>
    <w:rsid w:val="00F8254F"/>
    <w:rsid w:val="00F82E20"/>
    <w:rsid w:val="00F84EE8"/>
    <w:rsid w:val="00F87348"/>
    <w:rsid w:val="00F951E7"/>
    <w:rsid w:val="00FA737A"/>
    <w:rsid w:val="00FC20E7"/>
    <w:rsid w:val="00FD3B25"/>
    <w:rsid w:val="00FD4C9B"/>
    <w:rsid w:val="00FF00B6"/>
    <w:rsid w:val="07D4AFA2"/>
    <w:rsid w:val="10E4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649D85"/>
  <w15:docId w15:val="{120132F0-870A-4BF5-8D6A-286E97C93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lang w:val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sz w:val="20"/>
      <w:lang w:val="en-US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i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  <w:rPr>
      <w:lang w:val="es-ES_tradnl"/>
    </w:rPr>
  </w:style>
  <w:style w:type="paragraph" w:styleId="Sangradetextonormal">
    <w:name w:val="Body Text Indent"/>
    <w:basedOn w:val="Normal"/>
    <w:pPr>
      <w:ind w:left="709" w:hanging="709"/>
      <w:jc w:val="both"/>
    </w:pPr>
    <w:rPr>
      <w:lang w:val="es-ES_tradnl"/>
    </w:rPr>
  </w:style>
  <w:style w:type="paragraph" w:styleId="Piedepgina">
    <w:name w:val="footer"/>
    <w:basedOn w:val="Normal"/>
    <w:link w:val="PiedepginaCar"/>
    <w:uiPriority w:val="99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</w:style>
  <w:style w:type="paragraph" w:styleId="Sangra2detindependiente">
    <w:name w:val="Body Text Indent 2"/>
    <w:basedOn w:val="Normal"/>
    <w:link w:val="Sangra2detindependienteCar"/>
    <w:pPr>
      <w:ind w:left="720"/>
      <w:jc w:val="both"/>
    </w:pPr>
  </w:style>
  <w:style w:type="paragraph" w:styleId="Encabezado">
    <w:name w:val="header"/>
    <w:basedOn w:val="Normal"/>
    <w:link w:val="EncabezadoCar"/>
    <w:uiPriority w:val="99"/>
    <w:unhideWhenUsed/>
    <w:rsid w:val="0046292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62922"/>
    <w:rPr>
      <w:rFonts w:ascii="Arial" w:hAnsi="Arial"/>
      <w:sz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92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62922"/>
    <w:rPr>
      <w:rFonts w:ascii="Tahoma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343B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5B3C82"/>
    <w:rPr>
      <w:rFonts w:ascii="Arial" w:hAnsi="Arial"/>
      <w:sz w:val="24"/>
      <w:lang w:val="es-MX"/>
    </w:rPr>
  </w:style>
  <w:style w:type="character" w:styleId="Textoennegrita">
    <w:name w:val="Strong"/>
    <w:basedOn w:val="Fuentedeprrafopredeter"/>
    <w:uiPriority w:val="22"/>
    <w:qFormat/>
    <w:rsid w:val="0035140A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4F0E0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F0E06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50260"/>
    <w:rPr>
      <w:rFonts w:ascii="Arial" w:hAnsi="Arial"/>
      <w:sz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0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D5337E4CCBB64BBEF88BC9757C6801" ma:contentTypeVersion="8" ma:contentTypeDescription="Create a new document." ma:contentTypeScope="" ma:versionID="78dca7bc2b6fd911246cc1a7561b1074">
  <xsd:schema xmlns:xsd="http://www.w3.org/2001/XMLSchema" xmlns:xs="http://www.w3.org/2001/XMLSchema" xmlns:p="http://schemas.microsoft.com/office/2006/metadata/properties" xmlns:ns2="124c66c0-d6c1-4af9-87e4-bd5c0061217c" targetNamespace="http://schemas.microsoft.com/office/2006/metadata/properties" ma:root="true" ma:fieldsID="9296a6bc9c968a793e8bf81ec8ef6146" ns2:_="">
    <xsd:import namespace="124c66c0-d6c1-4af9-87e4-bd5c006121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4c66c0-d6c1-4af9-87e4-bd5c00612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3954D6-5190-4470-A439-05D572882C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5647F4-2B96-4DD4-B10A-5C135989FE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23D8C70-208B-4D76-A70A-BDDD480825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4c66c0-d6c1-4af9-87e4-bd5c00612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EF2BE5-F3BB-4880-82A7-5D2035F65F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770</Words>
  <Characters>4241</Characters>
  <Application>Microsoft Office Word</Application>
  <DocSecurity>0</DocSecurity>
  <Lines>35</Lines>
  <Paragraphs>10</Paragraphs>
  <ScaleCrop>false</ScaleCrop>
  <Company>Hewlett-Packard Company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CartaIntención-PP</dc:title>
  <dc:subject/>
  <dc:creator>FICBS</dc:creator>
  <cp:keywords>Prácticas Profesionales</cp:keywords>
  <cp:lastModifiedBy>Alejandro Varela-Romero</cp:lastModifiedBy>
  <cp:revision>2</cp:revision>
  <cp:lastPrinted>2018-05-03T18:01:00Z</cp:lastPrinted>
  <dcterms:created xsi:type="dcterms:W3CDTF">2024-12-12T20:18:00Z</dcterms:created>
  <dcterms:modified xsi:type="dcterms:W3CDTF">2024-12-12T20:18:00Z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0x0101005CD5337E4CCBB64BBEF88BC9757C6801</vt:lpwstr>
  </property>
</Properties>
</file>